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FEAF5" w14:textId="15C61BEC" w:rsidR="00960477" w:rsidRDefault="00960477" w:rsidP="00960477">
      <w:pPr>
        <w:jc w:val="center"/>
        <w:rPr>
          <w:rFonts w:ascii="Tahoma" w:hAnsi="Tahoma" w:cs="Tahoma"/>
          <w:b/>
          <w:color w:val="69AD22"/>
          <w:sz w:val="30"/>
          <w:szCs w:val="30"/>
        </w:rPr>
      </w:pPr>
      <w:bookmarkStart w:id="0" w:name="_Hlk7523220"/>
      <w:r>
        <w:rPr>
          <w:rFonts w:ascii="Tahoma" w:hAnsi="Tahoma" w:cs="Tahoma"/>
          <w:b/>
          <w:color w:val="69AD22"/>
          <w:sz w:val="30"/>
          <w:szCs w:val="30"/>
        </w:rPr>
        <w:t xml:space="preserve">Exercise </w:t>
      </w:r>
      <w:r w:rsidR="00C46B81">
        <w:rPr>
          <w:rFonts w:ascii="Tahoma" w:hAnsi="Tahoma" w:cs="Tahoma"/>
          <w:b/>
          <w:color w:val="69AD22"/>
          <w:sz w:val="30"/>
          <w:szCs w:val="30"/>
        </w:rPr>
        <w:t>XXXX</w:t>
      </w:r>
    </w:p>
    <w:bookmarkEnd w:id="0"/>
    <w:p w14:paraId="0A4FEAF6" w14:textId="4E0FF18C" w:rsidR="00960477" w:rsidRDefault="00960477" w:rsidP="00960477">
      <w:pPr>
        <w:jc w:val="center"/>
        <w:rPr>
          <w:rFonts w:ascii="Tahoma" w:hAnsi="Tahoma" w:cs="Tahoma"/>
          <w:b/>
          <w:color w:val="69AD22"/>
          <w:sz w:val="24"/>
          <w:szCs w:val="24"/>
        </w:rPr>
      </w:pPr>
      <w:r>
        <w:rPr>
          <w:rFonts w:ascii="Tahoma" w:hAnsi="Tahoma" w:cs="Tahoma"/>
          <w:b/>
          <w:color w:val="69AD22"/>
          <w:sz w:val="24"/>
          <w:szCs w:val="24"/>
        </w:rPr>
        <w:t>Participant feedback questionnaire</w:t>
      </w:r>
    </w:p>
    <w:p w14:paraId="0A4FEAF7" w14:textId="77777777" w:rsidR="00960477" w:rsidRDefault="00960477" w:rsidP="00960477">
      <w:pPr>
        <w:spacing w:after="120"/>
        <w:ind w:left="-448" w:firstLine="448"/>
      </w:pPr>
      <w:r>
        <w:rPr>
          <w:rFonts w:ascii="Tahoma" w:hAnsi="Tahoma" w:cs="Tahoma"/>
          <w:b/>
          <w:sz w:val="24"/>
          <w:szCs w:val="24"/>
        </w:rPr>
        <w:t xml:space="preserve">Country / Organisation: </w:t>
      </w:r>
      <w:r>
        <w:rPr>
          <w:rFonts w:ascii="Tahoma" w:hAnsi="Tahoma" w:cs="Tahoma"/>
          <w:sz w:val="24"/>
          <w:szCs w:val="24"/>
        </w:rPr>
        <w:t xml:space="preserve"> …………………………………………………</w:t>
      </w:r>
    </w:p>
    <w:p w14:paraId="0A4FEAF8" w14:textId="77777777" w:rsidR="00960477" w:rsidRDefault="00960477" w:rsidP="00960477">
      <w:pPr>
        <w:spacing w:after="0"/>
        <w:ind w:left="-450" w:firstLine="450"/>
      </w:pPr>
      <w:r>
        <w:rPr>
          <w:rFonts w:ascii="Tahoma" w:hAnsi="Tahoma" w:cs="Tahoma"/>
          <w:b/>
          <w:sz w:val="24"/>
          <w:szCs w:val="24"/>
        </w:rPr>
        <w:t xml:space="preserve">Name (optional):   </w:t>
      </w:r>
      <w:r>
        <w:rPr>
          <w:rFonts w:ascii="Tahoma" w:hAnsi="Tahoma" w:cs="Tahoma"/>
          <w:sz w:val="24"/>
          <w:szCs w:val="24"/>
        </w:rPr>
        <w:t xml:space="preserve"> …………………………………………………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…..</w:t>
      </w:r>
      <w:proofErr w:type="gramEnd"/>
    </w:p>
    <w:p w14:paraId="0A4FEAF9" w14:textId="77777777" w:rsidR="00960477" w:rsidRDefault="00960477" w:rsidP="00960477">
      <w:pPr>
        <w:spacing w:after="0"/>
        <w:ind w:left="-450"/>
        <w:rPr>
          <w:rFonts w:ascii="Tahoma" w:hAnsi="Tahoma" w:cs="Tahoma"/>
          <w:b/>
          <w:sz w:val="24"/>
          <w:szCs w:val="24"/>
        </w:rPr>
      </w:pPr>
    </w:p>
    <w:p w14:paraId="0A4FEAFA" w14:textId="6C29E3CE" w:rsidR="00960477" w:rsidRDefault="00960477" w:rsidP="00960477">
      <w:r>
        <w:rPr>
          <w:rFonts w:ascii="Tahoma" w:hAnsi="Tahoma" w:cs="Tahoma"/>
          <w:b/>
          <w:sz w:val="24"/>
          <w:szCs w:val="24"/>
        </w:rPr>
        <w:t>Exercise aim: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0A4FEAFB" w14:textId="77777777" w:rsidR="00960477" w:rsidRDefault="00960477" w:rsidP="00960477">
      <w:pPr>
        <w:spacing w:after="0"/>
        <w:rPr>
          <w:rFonts w:ascii="Tahoma" w:eastAsia="Times New Roman" w:hAnsi="Tahoma" w:cs="Tahoma"/>
          <w:sz w:val="24"/>
          <w:szCs w:val="24"/>
        </w:rPr>
      </w:pPr>
    </w:p>
    <w:p w14:paraId="0A4FEAFC" w14:textId="572FFC74" w:rsidR="00960477" w:rsidRDefault="00960477" w:rsidP="00960477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Exercise objectives</w:t>
      </w:r>
      <w:r w:rsidR="00C46B81">
        <w:rPr>
          <w:rFonts w:ascii="Tahoma" w:hAnsi="Tahoma" w:cs="Tahoma"/>
          <w:b/>
          <w:sz w:val="24"/>
          <w:szCs w:val="24"/>
        </w:rPr>
        <w:t>:</w:t>
      </w:r>
    </w:p>
    <w:p w14:paraId="66F4D64A" w14:textId="30FDD206" w:rsidR="00C46B81" w:rsidRDefault="00C46B81" w:rsidP="00C46B81">
      <w:pPr>
        <w:pStyle w:val="ListParagraph"/>
        <w:numPr>
          <w:ilvl w:val="0"/>
          <w:numId w:val="5"/>
        </w:numPr>
      </w:pPr>
      <w:r>
        <w:t>…….</w:t>
      </w:r>
    </w:p>
    <w:p w14:paraId="146F0C7F" w14:textId="44821471" w:rsidR="00C46B81" w:rsidRDefault="00C46B81" w:rsidP="00C46B81">
      <w:pPr>
        <w:pStyle w:val="ListParagraph"/>
        <w:numPr>
          <w:ilvl w:val="0"/>
          <w:numId w:val="5"/>
        </w:numPr>
      </w:pPr>
      <w:r>
        <w:t>…….</w:t>
      </w:r>
    </w:p>
    <w:p w14:paraId="4D570D1D" w14:textId="0217782A" w:rsidR="00C46B81" w:rsidRDefault="00C46B81" w:rsidP="00C46B81">
      <w:pPr>
        <w:pStyle w:val="ListParagraph"/>
        <w:numPr>
          <w:ilvl w:val="0"/>
          <w:numId w:val="5"/>
        </w:numPr>
      </w:pPr>
      <w:r>
        <w:t>…….</w:t>
      </w:r>
    </w:p>
    <w:p w14:paraId="5969A1F9" w14:textId="49A32C37" w:rsidR="00C46B81" w:rsidRDefault="00C46B81" w:rsidP="00C46B81">
      <w:pPr>
        <w:pStyle w:val="ListParagraph"/>
        <w:numPr>
          <w:ilvl w:val="0"/>
          <w:numId w:val="5"/>
        </w:numPr>
      </w:pPr>
      <w:r>
        <w:t>…….</w:t>
      </w:r>
    </w:p>
    <w:p w14:paraId="0A4FEB01" w14:textId="77777777" w:rsidR="00960477" w:rsidRDefault="00960477" w:rsidP="00960477">
      <w:pPr>
        <w:spacing w:after="0"/>
        <w:rPr>
          <w:rFonts w:ascii="Tahoma" w:hAnsi="Tahoma" w:cs="Tahoma"/>
          <w:b/>
        </w:rPr>
      </w:pPr>
    </w:p>
    <w:p w14:paraId="0A4FEB02" w14:textId="6E969F95" w:rsidR="00960477" w:rsidRDefault="00960477" w:rsidP="0096047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Please list the main learning and key issues arising from today’s exercise for you and your organisation</w:t>
      </w:r>
      <w:r w:rsidR="00C46B81">
        <w:rPr>
          <w:rFonts w:ascii="Tahoma" w:hAnsi="Tahoma" w:cs="Tahoma"/>
          <w:b/>
        </w:rPr>
        <w:t xml:space="preserve"> (what went well, what went less well and any learning points from your perspective)</w:t>
      </w:r>
    </w:p>
    <w:p w14:paraId="0A4FEB03" w14:textId="77777777" w:rsidR="00960477" w:rsidRDefault="00960477" w:rsidP="00960477">
      <w:pPr>
        <w:spacing w:after="240"/>
        <w:rPr>
          <w:rFonts w:ascii="Tahoma" w:hAnsi="Tahoma" w:cs="Tahoma"/>
        </w:rPr>
      </w:pPr>
      <w:bookmarkStart w:id="1" w:name="_Hlk88644161"/>
      <w:r>
        <w:rPr>
          <w:rFonts w:ascii="Tahoma" w:hAnsi="Tahoma" w:cs="Tahoma"/>
        </w:rPr>
        <w:t>……………………………………………………………………………………………………………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  <w:t>……………………………………………………………………………………………………………</w:t>
      </w:r>
    </w:p>
    <w:p w14:paraId="53FAB9F4" w14:textId="77777777" w:rsidR="00C50211" w:rsidRDefault="00960477" w:rsidP="00C50211">
      <w:pPr>
        <w:spacing w:after="24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</w:t>
      </w:r>
      <w:r>
        <w:rPr>
          <w:rFonts w:ascii="Tahoma" w:hAnsi="Tahoma" w:cs="Tahoma"/>
        </w:rPr>
        <w:br/>
      </w:r>
      <w:bookmarkEnd w:id="1"/>
      <w:r>
        <w:rPr>
          <w:rFonts w:ascii="Tahoma" w:hAnsi="Tahoma" w:cs="Tahoma"/>
        </w:rPr>
        <w:br/>
      </w:r>
      <w:r w:rsidR="00C50211">
        <w:rPr>
          <w:rFonts w:ascii="Tahoma" w:hAnsi="Tahoma" w:cs="Tahoma"/>
        </w:rPr>
        <w:t>……………………………………………………………………………………………………………</w:t>
      </w:r>
      <w:r w:rsidR="00C50211">
        <w:rPr>
          <w:rFonts w:ascii="Tahoma" w:hAnsi="Tahoma" w:cs="Tahoma"/>
        </w:rPr>
        <w:br/>
      </w:r>
      <w:r w:rsidR="00C50211">
        <w:rPr>
          <w:rFonts w:ascii="Tahoma" w:hAnsi="Tahoma" w:cs="Tahoma"/>
        </w:rPr>
        <w:br/>
        <w:t>……………………………………………………………………………………………………………</w:t>
      </w:r>
    </w:p>
    <w:p w14:paraId="70070688" w14:textId="77777777" w:rsidR="00C50211" w:rsidRDefault="00C50211" w:rsidP="00C50211">
      <w:pPr>
        <w:spacing w:after="24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</w:t>
      </w:r>
    </w:p>
    <w:p w14:paraId="34EF63C3" w14:textId="77777777" w:rsidR="00C50211" w:rsidRDefault="00C50211" w:rsidP="00C50211">
      <w:pPr>
        <w:spacing w:after="24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  <w:t>……………………………………………………………………………………………………………</w:t>
      </w:r>
    </w:p>
    <w:p w14:paraId="5ED2EEC7" w14:textId="77777777" w:rsidR="00C50211" w:rsidRDefault="00C50211" w:rsidP="00C50211">
      <w:pPr>
        <w:spacing w:after="24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</w:t>
      </w:r>
    </w:p>
    <w:p w14:paraId="0A4FEB04" w14:textId="7A176EEA" w:rsidR="00960477" w:rsidRDefault="00C50211" w:rsidP="00C50211">
      <w:pPr>
        <w:spacing w:after="240"/>
      </w:pPr>
      <w:r>
        <w:rPr>
          <w:rFonts w:ascii="Tahoma" w:hAnsi="Tahoma" w:cs="Tahoma"/>
        </w:rPr>
        <w:br/>
      </w:r>
      <w:r w:rsidR="00960477">
        <w:rPr>
          <w:rFonts w:ascii="Tahoma" w:hAnsi="Tahoma" w:cs="Tahoma"/>
        </w:rPr>
        <w:tab/>
      </w:r>
      <w:r w:rsidR="00960477">
        <w:rPr>
          <w:rFonts w:ascii="Tahoma" w:hAnsi="Tahoma" w:cs="Tahoma"/>
        </w:rPr>
        <w:tab/>
      </w:r>
      <w:r w:rsidR="00960477">
        <w:rPr>
          <w:rFonts w:ascii="Tahoma" w:hAnsi="Tahoma" w:cs="Tahoma"/>
        </w:rPr>
        <w:tab/>
      </w:r>
      <w:r w:rsidR="00960477">
        <w:rPr>
          <w:rFonts w:ascii="Tahoma" w:hAnsi="Tahoma" w:cs="Tahoma"/>
        </w:rPr>
        <w:tab/>
      </w:r>
      <w:r w:rsidR="00960477">
        <w:rPr>
          <w:rFonts w:ascii="Tahoma" w:hAnsi="Tahoma" w:cs="Tahoma"/>
        </w:rPr>
        <w:tab/>
      </w:r>
      <w:r w:rsidR="00960477">
        <w:rPr>
          <w:rFonts w:ascii="Tahoma" w:hAnsi="Tahoma" w:cs="Tahoma"/>
        </w:rPr>
        <w:tab/>
      </w:r>
    </w:p>
    <w:p w14:paraId="0A4FEB0C" w14:textId="77777777" w:rsidR="00960477" w:rsidRDefault="00960477" w:rsidP="0096047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Please turn over</w:t>
      </w:r>
    </w:p>
    <w:p w14:paraId="0A4FEB0D" w14:textId="13E4085C" w:rsidR="00C46B81" w:rsidRDefault="00C46B81">
      <w:pPr>
        <w:suppressAutoHyphens w:val="0"/>
        <w:autoSpaceDN/>
        <w:spacing w:line="259" w:lineRule="auto"/>
        <w:textAlignment w:val="auto"/>
      </w:pPr>
      <w:r>
        <w:br w:type="page"/>
      </w:r>
    </w:p>
    <w:p w14:paraId="2E2164C0" w14:textId="77777777" w:rsidR="00960477" w:rsidRDefault="00960477" w:rsidP="00960477"/>
    <w:p w14:paraId="0A4FEB0E" w14:textId="77777777" w:rsidR="00960477" w:rsidRDefault="00960477" w:rsidP="00960477">
      <w:pPr>
        <w:jc w:val="right"/>
        <w:rPr>
          <w:rFonts w:ascii="Tahoma" w:hAnsi="Tahoma" w:cs="Tahoma"/>
          <w:b/>
        </w:rPr>
      </w:pPr>
    </w:p>
    <w:tbl>
      <w:tblPr>
        <w:tblW w:w="9827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2"/>
        <w:gridCol w:w="1714"/>
        <w:gridCol w:w="1720"/>
        <w:gridCol w:w="2065"/>
        <w:gridCol w:w="1456"/>
      </w:tblGrid>
      <w:tr w:rsidR="00960477" w14:paraId="0A4FEB14" w14:textId="77777777" w:rsidTr="008E4E96">
        <w:trPr>
          <w:trHeight w:val="776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EB0F" w14:textId="77777777" w:rsidR="00960477" w:rsidRDefault="00960477" w:rsidP="008E4E96">
            <w:pPr>
              <w:spacing w:after="120"/>
            </w:pPr>
            <w:r>
              <w:rPr>
                <w:rFonts w:ascii="Tahoma" w:hAnsi="Tahoma" w:cs="Tahoma"/>
                <w:b/>
                <w:sz w:val="20"/>
                <w:szCs w:val="20"/>
              </w:rPr>
              <w:t>Exercise content</w:t>
            </w:r>
          </w:p>
        </w:tc>
        <w:tc>
          <w:tcPr>
            <w:tcW w:w="171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EB10" w14:textId="77777777" w:rsidR="00960477" w:rsidRDefault="00960477" w:rsidP="008E4E96">
            <w:pPr>
              <w:spacing w:after="0"/>
              <w:ind w:left="72" w:right="5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Strongly Agree</w:t>
            </w:r>
          </w:p>
        </w:tc>
        <w:tc>
          <w:tcPr>
            <w:tcW w:w="17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EB11" w14:textId="77777777" w:rsidR="00960477" w:rsidRDefault="00960477" w:rsidP="008E4E96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Agree</w:t>
            </w:r>
          </w:p>
        </w:tc>
        <w:tc>
          <w:tcPr>
            <w:tcW w:w="206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EB12" w14:textId="77777777" w:rsidR="00960477" w:rsidRDefault="00960477" w:rsidP="008E4E96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Disagree</w:t>
            </w:r>
          </w:p>
        </w:tc>
        <w:tc>
          <w:tcPr>
            <w:tcW w:w="145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EB13" w14:textId="77777777" w:rsidR="00960477" w:rsidRDefault="00960477" w:rsidP="008E4E96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Strongly Disagree</w:t>
            </w:r>
          </w:p>
        </w:tc>
      </w:tr>
      <w:tr w:rsidR="00960477" w14:paraId="0A4FEB1B" w14:textId="77777777" w:rsidTr="008E4E96">
        <w:trPr>
          <w:trHeight w:val="520"/>
        </w:trPr>
        <w:tc>
          <w:tcPr>
            <w:tcW w:w="287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EB15" w14:textId="77777777" w:rsidR="00960477" w:rsidRDefault="00960477" w:rsidP="0096047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52" w:hanging="270"/>
              <w:textAlignment w:val="auto"/>
            </w:pPr>
            <w:r>
              <w:rPr>
                <w:rFonts w:ascii="Tahoma" w:hAnsi="Tahoma" w:cs="Tahoma"/>
                <w:sz w:val="20"/>
                <w:szCs w:val="20"/>
              </w:rPr>
              <w:t>The aim of the exercise was achieved</w:t>
            </w:r>
          </w:p>
          <w:p w14:paraId="0A4FEB16" w14:textId="77777777" w:rsidR="00960477" w:rsidRDefault="00960477" w:rsidP="008E4E9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EB17" w14:textId="77777777" w:rsidR="00960477" w:rsidRDefault="00960477" w:rsidP="008E4E96">
            <w:pPr>
              <w:ind w:left="72" w:right="660"/>
              <w:jc w:val="center"/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4FEB40" wp14:editId="0A4FEB41">
                      <wp:simplePos x="0" y="0"/>
                      <wp:positionH relativeFrom="column">
                        <wp:posOffset>224786</wp:posOffset>
                      </wp:positionH>
                      <wp:positionV relativeFrom="paragraph">
                        <wp:posOffset>29205</wp:posOffset>
                      </wp:positionV>
                      <wp:extent cx="182880" cy="182880"/>
                      <wp:effectExtent l="0" t="0" r="26670" b="26670"/>
                      <wp:wrapNone/>
                      <wp:docPr id="3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1"/>
                                  <a:gd name="f4" fmla="*/ f0 1 1"/>
                                  <a:gd name="f5" fmla="*/ f1 1 1"/>
                                  <a:gd name="f6" fmla="+- f3 0 f2"/>
                                  <a:gd name="f7" fmla="*/ f2 1 f6"/>
                                  <a:gd name="f8" fmla="*/ f3 1 f6"/>
                                  <a:gd name="f9" fmla="*/ f7 f4 1"/>
                                  <a:gd name="f10" fmla="*/ f8 f4 1"/>
                                  <a:gd name="f11" fmla="*/ f8 f5 1"/>
                                  <a:gd name="f12" fmla="*/ f7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9" t="f12" r="f10" b="f11"/>
                                <a:pathLst>
                                  <a:path w="1" h="1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F3DEED" id="AutoShape 3" o:spid="_x0000_s1026" style="position:absolute;margin-left:17.7pt;margin-top:2.3pt;width:14.4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" path="m,l1,r,1l,1,,xe" strokeweight=".26467mm">
                      <v:stroke joinstyle="miter"/>
                      <v:path arrowok="t" o:connecttype="custom" o:connectlocs="91440,0;182880,91440;91440,182880;0,91440" o:connectangles="270,0,90,180" textboxrect="0,0,1,1"/>
                    </v:shape>
                  </w:pict>
                </mc:Fallback>
              </mc:AlternateContent>
            </w:r>
          </w:p>
        </w:tc>
        <w:tc>
          <w:tcPr>
            <w:tcW w:w="1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EB18" w14:textId="77777777" w:rsidR="00960477" w:rsidRDefault="00960477" w:rsidP="008E4E96">
            <w:pPr>
              <w:jc w:val="center"/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4FEB42" wp14:editId="0A4FEB43">
                      <wp:simplePos x="0" y="0"/>
                      <wp:positionH relativeFrom="column">
                        <wp:posOffset>296549</wp:posOffset>
                      </wp:positionH>
                      <wp:positionV relativeFrom="paragraph">
                        <wp:posOffset>29205</wp:posOffset>
                      </wp:positionV>
                      <wp:extent cx="182880" cy="182880"/>
                      <wp:effectExtent l="0" t="0" r="26670" b="26670"/>
                      <wp:wrapNone/>
                      <wp:docPr id="4" name="Auto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1"/>
                                  <a:gd name="f4" fmla="*/ f0 1 1"/>
                                  <a:gd name="f5" fmla="*/ f1 1 1"/>
                                  <a:gd name="f6" fmla="+- f3 0 f2"/>
                                  <a:gd name="f7" fmla="*/ f2 1 f6"/>
                                  <a:gd name="f8" fmla="*/ f3 1 f6"/>
                                  <a:gd name="f9" fmla="*/ f7 f4 1"/>
                                  <a:gd name="f10" fmla="*/ f8 f4 1"/>
                                  <a:gd name="f11" fmla="*/ f8 f5 1"/>
                                  <a:gd name="f12" fmla="*/ f7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9" t="f12" r="f10" b="f11"/>
                                <a:pathLst>
                                  <a:path w="1" h="1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1F2ED9" id="AutoShape 4" o:spid="_x0000_s1026" style="position:absolute;margin-left:23.35pt;margin-top:2.3pt;width:14.4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" path="m,l1,r,1l,1,,xe" strokeweight=".26467mm">
                      <v:stroke joinstyle="miter"/>
                      <v:path arrowok="t" o:connecttype="custom" o:connectlocs="91440,0;182880,91440;91440,182880;0,91440" o:connectangles="270,0,90,180" textboxrect="0,0,1,1"/>
                    </v:shape>
                  </w:pict>
                </mc:Fallback>
              </mc:AlternateContent>
            </w:r>
          </w:p>
        </w:tc>
        <w:tc>
          <w:tcPr>
            <w:tcW w:w="2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EB19" w14:textId="77777777" w:rsidR="00960477" w:rsidRDefault="00960477" w:rsidP="008E4E96">
            <w:pPr>
              <w:jc w:val="center"/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4FEB44" wp14:editId="0A4FEB45">
                      <wp:simplePos x="0" y="0"/>
                      <wp:positionH relativeFrom="column">
                        <wp:posOffset>372746</wp:posOffset>
                      </wp:positionH>
                      <wp:positionV relativeFrom="paragraph">
                        <wp:posOffset>29205</wp:posOffset>
                      </wp:positionV>
                      <wp:extent cx="182880" cy="182880"/>
                      <wp:effectExtent l="0" t="0" r="26670" b="26670"/>
                      <wp:wrapNone/>
                      <wp:docPr id="5" name="Auto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1"/>
                                  <a:gd name="f4" fmla="*/ f0 1 1"/>
                                  <a:gd name="f5" fmla="*/ f1 1 1"/>
                                  <a:gd name="f6" fmla="+- f3 0 f2"/>
                                  <a:gd name="f7" fmla="*/ f2 1 f6"/>
                                  <a:gd name="f8" fmla="*/ f3 1 f6"/>
                                  <a:gd name="f9" fmla="*/ f7 f4 1"/>
                                  <a:gd name="f10" fmla="*/ f8 f4 1"/>
                                  <a:gd name="f11" fmla="*/ f8 f5 1"/>
                                  <a:gd name="f12" fmla="*/ f7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9" t="f12" r="f10" b="f11"/>
                                <a:pathLst>
                                  <a:path w="1" h="1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30EBC6" id="AutoShape 5" o:spid="_x0000_s1026" style="position:absolute;margin-left:29.35pt;margin-top:2.3pt;width:14.4pt;height:1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" path="m,l1,r,1l,1,,xe" strokeweight=".26467mm">
                      <v:stroke joinstyle="miter"/>
                      <v:path arrowok="t" o:connecttype="custom" o:connectlocs="91440,0;182880,91440;91440,182880;0,91440" o:connectangles="270,0,90,180" textboxrect="0,0,1,1"/>
                    </v:shape>
                  </w:pict>
                </mc:Fallback>
              </mc:AlternateContent>
            </w:r>
          </w:p>
        </w:tc>
        <w:tc>
          <w:tcPr>
            <w:tcW w:w="145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EB1A" w14:textId="77777777" w:rsidR="00960477" w:rsidRDefault="00960477" w:rsidP="008E4E96">
            <w:pPr>
              <w:jc w:val="center"/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4FEB46" wp14:editId="0A4FEB47">
                      <wp:simplePos x="0" y="0"/>
                      <wp:positionH relativeFrom="column">
                        <wp:posOffset>244473</wp:posOffset>
                      </wp:positionH>
                      <wp:positionV relativeFrom="paragraph">
                        <wp:posOffset>29205</wp:posOffset>
                      </wp:positionV>
                      <wp:extent cx="182880" cy="182880"/>
                      <wp:effectExtent l="0" t="0" r="26670" b="26670"/>
                      <wp:wrapNone/>
                      <wp:docPr id="6" name="Auto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1"/>
                                  <a:gd name="f4" fmla="*/ f0 1 1"/>
                                  <a:gd name="f5" fmla="*/ f1 1 1"/>
                                  <a:gd name="f6" fmla="+- f3 0 f2"/>
                                  <a:gd name="f7" fmla="*/ f2 1 f6"/>
                                  <a:gd name="f8" fmla="*/ f3 1 f6"/>
                                  <a:gd name="f9" fmla="*/ f7 f4 1"/>
                                  <a:gd name="f10" fmla="*/ f8 f4 1"/>
                                  <a:gd name="f11" fmla="*/ f8 f5 1"/>
                                  <a:gd name="f12" fmla="*/ f7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9" t="f12" r="f10" b="f11"/>
                                <a:pathLst>
                                  <a:path w="1" h="1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30E6A4" id="AutoShape 2" o:spid="_x0000_s1026" style="position:absolute;margin-left:19.25pt;margin-top:2.3pt;width:14.4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" path="m,l1,r,1l,1,,xe" strokeweight=".26467mm">
                      <v:stroke joinstyle="miter"/>
                      <v:path arrowok="t" o:connecttype="custom" o:connectlocs="91440,0;182880,91440;91440,182880;0,91440" o:connectangles="270,0,90,180" textboxrect="0,0,1,1"/>
                    </v:shape>
                  </w:pict>
                </mc:Fallback>
              </mc:AlternateContent>
            </w:r>
          </w:p>
        </w:tc>
      </w:tr>
      <w:tr w:rsidR="00960477" w14:paraId="0A4FEB22" w14:textId="77777777" w:rsidTr="008E4E96">
        <w:trPr>
          <w:trHeight w:val="676"/>
        </w:trPr>
        <w:tc>
          <w:tcPr>
            <w:tcW w:w="287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EB1C" w14:textId="77777777" w:rsidR="00960477" w:rsidRDefault="00960477" w:rsidP="008E4E96">
            <w:pPr>
              <w:spacing w:after="0"/>
              <w:ind w:left="252" w:right="72" w:hanging="27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 The exercise generated valuable discussions and actions</w:t>
            </w:r>
          </w:p>
          <w:p w14:paraId="0A4FEB1D" w14:textId="77777777" w:rsidR="00960477" w:rsidRDefault="00960477" w:rsidP="008E4E96">
            <w:pPr>
              <w:spacing w:after="0"/>
              <w:ind w:left="252" w:right="72" w:hanging="27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EB1E" w14:textId="77777777" w:rsidR="00960477" w:rsidRDefault="00960477" w:rsidP="008E4E96">
            <w:pPr>
              <w:ind w:left="72" w:right="660"/>
              <w:jc w:val="center"/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4FEB48" wp14:editId="0A4FEB49">
                      <wp:simplePos x="0" y="0"/>
                      <wp:positionH relativeFrom="column">
                        <wp:posOffset>224786</wp:posOffset>
                      </wp:positionH>
                      <wp:positionV relativeFrom="paragraph">
                        <wp:posOffset>130814</wp:posOffset>
                      </wp:positionV>
                      <wp:extent cx="182880" cy="182880"/>
                      <wp:effectExtent l="0" t="0" r="26670" b="26670"/>
                      <wp:wrapNone/>
                      <wp:docPr id="7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1"/>
                                  <a:gd name="f4" fmla="*/ f0 1 1"/>
                                  <a:gd name="f5" fmla="*/ f1 1 1"/>
                                  <a:gd name="f6" fmla="+- f3 0 f2"/>
                                  <a:gd name="f7" fmla="*/ f2 1 f6"/>
                                  <a:gd name="f8" fmla="*/ f3 1 f6"/>
                                  <a:gd name="f9" fmla="*/ f7 f4 1"/>
                                  <a:gd name="f10" fmla="*/ f8 f4 1"/>
                                  <a:gd name="f11" fmla="*/ f8 f5 1"/>
                                  <a:gd name="f12" fmla="*/ f7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9" t="f12" r="f10" b="f11"/>
                                <a:pathLst>
                                  <a:path w="1" h="1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5E0714" id="AutoShape 6" o:spid="_x0000_s1026" style="position:absolute;margin-left:17.7pt;margin-top:10.3pt;width:14.4pt;height:1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" path="m,l1,r,1l,1,,xe" strokeweight=".26467mm">
                      <v:stroke joinstyle="miter"/>
                      <v:path arrowok="t" o:connecttype="custom" o:connectlocs="91440,0;182880,91440;91440,182880;0,91440" o:connectangles="270,0,90,180" textboxrect="0,0,1,1"/>
                    </v:shape>
                  </w:pict>
                </mc:Fallback>
              </mc:AlternateContent>
            </w:r>
          </w:p>
        </w:tc>
        <w:tc>
          <w:tcPr>
            <w:tcW w:w="1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EB1F" w14:textId="77777777" w:rsidR="00960477" w:rsidRDefault="00960477" w:rsidP="008E4E96">
            <w:pPr>
              <w:jc w:val="center"/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4FEB4A" wp14:editId="0A4FEB4B">
                      <wp:simplePos x="0" y="0"/>
                      <wp:positionH relativeFrom="column">
                        <wp:posOffset>304796</wp:posOffset>
                      </wp:positionH>
                      <wp:positionV relativeFrom="paragraph">
                        <wp:posOffset>140332</wp:posOffset>
                      </wp:positionV>
                      <wp:extent cx="182880" cy="182880"/>
                      <wp:effectExtent l="0" t="0" r="26670" b="26670"/>
                      <wp:wrapNone/>
                      <wp:docPr id="8" name="Auto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1"/>
                                  <a:gd name="f4" fmla="*/ f0 1 1"/>
                                  <a:gd name="f5" fmla="*/ f1 1 1"/>
                                  <a:gd name="f6" fmla="+- f3 0 f2"/>
                                  <a:gd name="f7" fmla="*/ f2 1 f6"/>
                                  <a:gd name="f8" fmla="*/ f3 1 f6"/>
                                  <a:gd name="f9" fmla="*/ f7 f4 1"/>
                                  <a:gd name="f10" fmla="*/ f8 f4 1"/>
                                  <a:gd name="f11" fmla="*/ f8 f5 1"/>
                                  <a:gd name="f12" fmla="*/ f7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9" t="f12" r="f10" b="f11"/>
                                <a:pathLst>
                                  <a:path w="1" h="1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F3BBF6" id="AutoShape 7" o:spid="_x0000_s1026" style="position:absolute;margin-left:24pt;margin-top:11.05pt;width:14.4pt;height:1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" path="m,l1,r,1l,1,,xe" strokeweight=".26467mm">
                      <v:stroke joinstyle="miter"/>
                      <v:path arrowok="t" o:connecttype="custom" o:connectlocs="91440,0;182880,91440;91440,182880;0,91440" o:connectangles="270,0,90,180" textboxrect="0,0,1,1"/>
                    </v:shape>
                  </w:pict>
                </mc:Fallback>
              </mc:AlternateContent>
            </w:r>
          </w:p>
        </w:tc>
        <w:tc>
          <w:tcPr>
            <w:tcW w:w="2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EB20" w14:textId="77777777" w:rsidR="00960477" w:rsidRDefault="00960477" w:rsidP="008E4E96">
            <w:pPr>
              <w:jc w:val="center"/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4FEB4C" wp14:editId="0A4FEB4D">
                      <wp:simplePos x="0" y="0"/>
                      <wp:positionH relativeFrom="column">
                        <wp:posOffset>368302</wp:posOffset>
                      </wp:positionH>
                      <wp:positionV relativeFrom="paragraph">
                        <wp:posOffset>130814</wp:posOffset>
                      </wp:positionV>
                      <wp:extent cx="182880" cy="182880"/>
                      <wp:effectExtent l="0" t="0" r="26670" b="26670"/>
                      <wp:wrapNone/>
                      <wp:docPr id="9" name="AutoShap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1"/>
                                  <a:gd name="f4" fmla="*/ f0 1 1"/>
                                  <a:gd name="f5" fmla="*/ f1 1 1"/>
                                  <a:gd name="f6" fmla="+- f3 0 f2"/>
                                  <a:gd name="f7" fmla="*/ f2 1 f6"/>
                                  <a:gd name="f8" fmla="*/ f3 1 f6"/>
                                  <a:gd name="f9" fmla="*/ f7 f4 1"/>
                                  <a:gd name="f10" fmla="*/ f8 f4 1"/>
                                  <a:gd name="f11" fmla="*/ f8 f5 1"/>
                                  <a:gd name="f12" fmla="*/ f7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9" t="f12" r="f10" b="f11"/>
                                <a:pathLst>
                                  <a:path w="1" h="1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6AE9BE" id="AutoShape 8" o:spid="_x0000_s1026" style="position:absolute;margin-left:29pt;margin-top:10.3pt;width:14.4pt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" path="m,l1,r,1l,1,,xe" strokeweight=".26467mm">
                      <v:stroke joinstyle="miter"/>
                      <v:path arrowok="t" o:connecttype="custom" o:connectlocs="91440,0;182880,91440;91440,182880;0,91440" o:connectangles="270,0,90,180" textboxrect="0,0,1,1"/>
                    </v:shape>
                  </w:pict>
                </mc:Fallback>
              </mc:AlternateContent>
            </w:r>
          </w:p>
        </w:tc>
        <w:tc>
          <w:tcPr>
            <w:tcW w:w="145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EB21" w14:textId="77777777" w:rsidR="00960477" w:rsidRDefault="00960477" w:rsidP="008E4E96">
            <w:pPr>
              <w:jc w:val="center"/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4FEB4E" wp14:editId="0A4FEB4F">
                      <wp:simplePos x="0" y="0"/>
                      <wp:positionH relativeFrom="column">
                        <wp:posOffset>244473</wp:posOffset>
                      </wp:positionH>
                      <wp:positionV relativeFrom="paragraph">
                        <wp:posOffset>140332</wp:posOffset>
                      </wp:positionV>
                      <wp:extent cx="182880" cy="182880"/>
                      <wp:effectExtent l="0" t="0" r="26670" b="26670"/>
                      <wp:wrapNone/>
                      <wp:docPr id="10" name="AutoShap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1"/>
                                  <a:gd name="f4" fmla="*/ f0 1 1"/>
                                  <a:gd name="f5" fmla="*/ f1 1 1"/>
                                  <a:gd name="f6" fmla="+- f3 0 f2"/>
                                  <a:gd name="f7" fmla="*/ f2 1 f6"/>
                                  <a:gd name="f8" fmla="*/ f3 1 f6"/>
                                  <a:gd name="f9" fmla="*/ f7 f4 1"/>
                                  <a:gd name="f10" fmla="*/ f8 f4 1"/>
                                  <a:gd name="f11" fmla="*/ f8 f5 1"/>
                                  <a:gd name="f12" fmla="*/ f7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9" t="f12" r="f10" b="f11"/>
                                <a:pathLst>
                                  <a:path w="1" h="1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97F50B" id="AutoShape 9" o:spid="_x0000_s1026" style="position:absolute;margin-left:19.25pt;margin-top:11.05pt;width:14.4pt;height:1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" path="m,l1,r,1l,1,,xe" strokeweight=".26467mm">
                      <v:stroke joinstyle="miter"/>
                      <v:path arrowok="t" o:connecttype="custom" o:connectlocs="91440,0;182880,91440;91440,182880;0,91440" o:connectangles="270,0,90,180" textboxrect="0,0,1,1"/>
                    </v:shape>
                  </w:pict>
                </mc:Fallback>
              </mc:AlternateContent>
            </w:r>
          </w:p>
        </w:tc>
      </w:tr>
      <w:tr w:rsidR="00960477" w14:paraId="0A4FEB28" w14:textId="77777777" w:rsidTr="008E4E96">
        <w:trPr>
          <w:trHeight w:val="882"/>
        </w:trPr>
        <w:tc>
          <w:tcPr>
            <w:tcW w:w="287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EB23" w14:textId="77777777" w:rsidR="00960477" w:rsidRDefault="00960477" w:rsidP="008E4E96">
            <w:pPr>
              <w:spacing w:after="0"/>
              <w:ind w:left="252" w:right="72" w:hanging="2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 The exercise identified important lessons</w:t>
            </w:r>
          </w:p>
        </w:tc>
        <w:tc>
          <w:tcPr>
            <w:tcW w:w="1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EB24" w14:textId="77777777" w:rsidR="00960477" w:rsidRDefault="00960477" w:rsidP="008E4E96">
            <w:pPr>
              <w:ind w:left="72" w:right="660"/>
              <w:jc w:val="center"/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4FEB50" wp14:editId="0A4FEB51">
                      <wp:simplePos x="0" y="0"/>
                      <wp:positionH relativeFrom="column">
                        <wp:posOffset>224786</wp:posOffset>
                      </wp:positionH>
                      <wp:positionV relativeFrom="paragraph">
                        <wp:posOffset>123828</wp:posOffset>
                      </wp:positionV>
                      <wp:extent cx="182880" cy="182880"/>
                      <wp:effectExtent l="0" t="0" r="26670" b="26670"/>
                      <wp:wrapNone/>
                      <wp:docPr id="11" name="AutoShap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1"/>
                                  <a:gd name="f4" fmla="*/ f0 1 1"/>
                                  <a:gd name="f5" fmla="*/ f1 1 1"/>
                                  <a:gd name="f6" fmla="+- f3 0 f2"/>
                                  <a:gd name="f7" fmla="*/ f2 1 f6"/>
                                  <a:gd name="f8" fmla="*/ f3 1 f6"/>
                                  <a:gd name="f9" fmla="*/ f7 f4 1"/>
                                  <a:gd name="f10" fmla="*/ f8 f4 1"/>
                                  <a:gd name="f11" fmla="*/ f8 f5 1"/>
                                  <a:gd name="f12" fmla="*/ f7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9" t="f12" r="f10" b="f11"/>
                                <a:pathLst>
                                  <a:path w="1" h="1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445397" id="AutoShape 12" o:spid="_x0000_s1026" style="position:absolute;margin-left:17.7pt;margin-top:9.75pt;width:14.4pt;height:14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" path="m,l1,r,1l,1,,xe" strokeweight=".26467mm">
                      <v:stroke joinstyle="miter"/>
                      <v:path arrowok="t" o:connecttype="custom" o:connectlocs="91440,0;182880,91440;91440,182880;0,91440" o:connectangles="270,0,90,180" textboxrect="0,0,1,1"/>
                    </v:shape>
                  </w:pict>
                </mc:Fallback>
              </mc:AlternateContent>
            </w:r>
          </w:p>
        </w:tc>
        <w:tc>
          <w:tcPr>
            <w:tcW w:w="1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EB25" w14:textId="77777777" w:rsidR="00960477" w:rsidRDefault="00960477" w:rsidP="008E4E96">
            <w:pPr>
              <w:jc w:val="center"/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4FEB52" wp14:editId="0A4FEB53">
                      <wp:simplePos x="0" y="0"/>
                      <wp:positionH relativeFrom="column">
                        <wp:posOffset>296549</wp:posOffset>
                      </wp:positionH>
                      <wp:positionV relativeFrom="paragraph">
                        <wp:posOffset>138431</wp:posOffset>
                      </wp:positionV>
                      <wp:extent cx="182880" cy="182880"/>
                      <wp:effectExtent l="0" t="0" r="26670" b="26670"/>
                      <wp:wrapNone/>
                      <wp:docPr id="12" name="AutoShap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1"/>
                                  <a:gd name="f4" fmla="*/ f0 1 1"/>
                                  <a:gd name="f5" fmla="*/ f1 1 1"/>
                                  <a:gd name="f6" fmla="+- f3 0 f2"/>
                                  <a:gd name="f7" fmla="*/ f2 1 f6"/>
                                  <a:gd name="f8" fmla="*/ f3 1 f6"/>
                                  <a:gd name="f9" fmla="*/ f7 f4 1"/>
                                  <a:gd name="f10" fmla="*/ f8 f4 1"/>
                                  <a:gd name="f11" fmla="*/ f8 f5 1"/>
                                  <a:gd name="f12" fmla="*/ f7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9" t="f12" r="f10" b="f11"/>
                                <a:pathLst>
                                  <a:path w="1" h="1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D6545A" id="AutoShape 11" o:spid="_x0000_s1026" style="position:absolute;margin-left:23.35pt;margin-top:10.9pt;width:14.4pt;height:14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" path="m,l1,r,1l,1,,xe" strokeweight=".26467mm">
                      <v:stroke joinstyle="miter"/>
                      <v:path arrowok="t" o:connecttype="custom" o:connectlocs="91440,0;182880,91440;91440,182880;0,91440" o:connectangles="270,0,90,180" textboxrect="0,0,1,1"/>
                    </v:shape>
                  </w:pict>
                </mc:Fallback>
              </mc:AlternateContent>
            </w:r>
          </w:p>
        </w:tc>
        <w:tc>
          <w:tcPr>
            <w:tcW w:w="2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EB26" w14:textId="77777777" w:rsidR="00960477" w:rsidRDefault="00960477" w:rsidP="008E4E96">
            <w:pPr>
              <w:jc w:val="center"/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4FEB54" wp14:editId="0A4FEB55">
                      <wp:simplePos x="0" y="0"/>
                      <wp:positionH relativeFrom="column">
                        <wp:posOffset>372746</wp:posOffset>
                      </wp:positionH>
                      <wp:positionV relativeFrom="paragraph">
                        <wp:posOffset>123828</wp:posOffset>
                      </wp:positionV>
                      <wp:extent cx="182880" cy="182880"/>
                      <wp:effectExtent l="0" t="0" r="26670" b="26670"/>
                      <wp:wrapNone/>
                      <wp:docPr id="13" name="AutoShap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1"/>
                                  <a:gd name="f4" fmla="*/ f0 1 1"/>
                                  <a:gd name="f5" fmla="*/ f1 1 1"/>
                                  <a:gd name="f6" fmla="+- f3 0 f2"/>
                                  <a:gd name="f7" fmla="*/ f2 1 f6"/>
                                  <a:gd name="f8" fmla="*/ f3 1 f6"/>
                                  <a:gd name="f9" fmla="*/ f7 f4 1"/>
                                  <a:gd name="f10" fmla="*/ f8 f4 1"/>
                                  <a:gd name="f11" fmla="*/ f8 f5 1"/>
                                  <a:gd name="f12" fmla="*/ f7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9" t="f12" r="f10" b="f11"/>
                                <a:pathLst>
                                  <a:path w="1" h="1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64D581" id="AutoShape 10" o:spid="_x0000_s1026" style="position:absolute;margin-left:29.35pt;margin-top:9.75pt;width:14.4pt;height:1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" path="m,l1,r,1l,1,,xe" strokeweight=".26467mm">
                      <v:stroke joinstyle="miter"/>
                      <v:path arrowok="t" o:connecttype="custom" o:connectlocs="91440,0;182880,91440;91440,182880;0,91440" o:connectangles="270,0,90,180" textboxrect="0,0,1,1"/>
                    </v:shape>
                  </w:pict>
                </mc:Fallback>
              </mc:AlternateContent>
            </w:r>
          </w:p>
        </w:tc>
        <w:tc>
          <w:tcPr>
            <w:tcW w:w="145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EB27" w14:textId="77777777" w:rsidR="00960477" w:rsidRDefault="00960477" w:rsidP="008E4E96">
            <w:pPr>
              <w:jc w:val="center"/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4FEB56" wp14:editId="0A4FEB57">
                      <wp:simplePos x="0" y="0"/>
                      <wp:positionH relativeFrom="column">
                        <wp:posOffset>248917</wp:posOffset>
                      </wp:positionH>
                      <wp:positionV relativeFrom="paragraph">
                        <wp:posOffset>144146</wp:posOffset>
                      </wp:positionV>
                      <wp:extent cx="182880" cy="182880"/>
                      <wp:effectExtent l="0" t="0" r="26670" b="26670"/>
                      <wp:wrapNone/>
                      <wp:docPr id="14" name="AutoShap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1"/>
                                  <a:gd name="f4" fmla="*/ f0 1 1"/>
                                  <a:gd name="f5" fmla="*/ f1 1 1"/>
                                  <a:gd name="f6" fmla="+- f3 0 f2"/>
                                  <a:gd name="f7" fmla="*/ f2 1 f6"/>
                                  <a:gd name="f8" fmla="*/ f3 1 f6"/>
                                  <a:gd name="f9" fmla="*/ f7 f4 1"/>
                                  <a:gd name="f10" fmla="*/ f8 f4 1"/>
                                  <a:gd name="f11" fmla="*/ f8 f5 1"/>
                                  <a:gd name="f12" fmla="*/ f7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9" t="f12" r="f10" b="f11"/>
                                <a:pathLst>
                                  <a:path w="1" h="1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7A3018" id="AutoShape 13" o:spid="_x0000_s1026" style="position:absolute;margin-left:19.6pt;margin-top:11.35pt;width:14.4pt;height:14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" path="m,l1,r,1l,1,,xe" strokeweight=".26467mm">
                      <v:stroke joinstyle="miter"/>
                      <v:path arrowok="t" o:connecttype="custom" o:connectlocs="91440,0;182880,91440;91440,182880;0,91440" o:connectangles="270,0,90,180" textboxrect="0,0,1,1"/>
                    </v:shape>
                  </w:pict>
                </mc:Fallback>
              </mc:AlternateContent>
            </w:r>
          </w:p>
        </w:tc>
      </w:tr>
      <w:tr w:rsidR="00960477" w14:paraId="0A4FEB30" w14:textId="77777777" w:rsidTr="008E4E96">
        <w:trPr>
          <w:trHeight w:val="736"/>
        </w:trPr>
        <w:tc>
          <w:tcPr>
            <w:tcW w:w="287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EB29" w14:textId="77777777" w:rsidR="00960477" w:rsidRDefault="00960477" w:rsidP="008E4E96">
            <w:pPr>
              <w:spacing w:after="0"/>
              <w:ind w:left="252" w:right="72" w:hanging="252"/>
            </w:pPr>
            <w:r>
              <w:rPr>
                <w:rFonts w:ascii="Tahoma" w:hAnsi="Tahoma" w:cs="Tahoma"/>
                <w:sz w:val="20"/>
                <w:szCs w:val="20"/>
              </w:rPr>
              <w:t xml:space="preserve">4. The exercise was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well  organised</w:t>
            </w:r>
            <w:proofErr w:type="gramEnd"/>
          </w:p>
          <w:p w14:paraId="0A4FEB2A" w14:textId="77777777" w:rsidR="00960477" w:rsidRDefault="00960477" w:rsidP="008E4E96">
            <w:pPr>
              <w:spacing w:after="0"/>
              <w:ind w:left="252" w:right="72" w:hanging="252"/>
              <w:rPr>
                <w:rFonts w:ascii="Tahoma" w:hAnsi="Tahoma" w:cs="Tahoma"/>
                <w:sz w:val="20"/>
                <w:szCs w:val="20"/>
              </w:rPr>
            </w:pPr>
          </w:p>
          <w:p w14:paraId="0A4FEB2B" w14:textId="77777777" w:rsidR="00960477" w:rsidRDefault="00960477" w:rsidP="008E4E96">
            <w:pPr>
              <w:spacing w:after="0"/>
              <w:ind w:right="7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EB2C" w14:textId="77777777" w:rsidR="00960477" w:rsidRDefault="00960477" w:rsidP="008E4E96">
            <w:pPr>
              <w:ind w:left="72" w:right="660"/>
              <w:jc w:val="center"/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4FEB58" wp14:editId="0A4FEB59">
                      <wp:simplePos x="0" y="0"/>
                      <wp:positionH relativeFrom="column">
                        <wp:posOffset>224786</wp:posOffset>
                      </wp:positionH>
                      <wp:positionV relativeFrom="paragraph">
                        <wp:posOffset>46350</wp:posOffset>
                      </wp:positionV>
                      <wp:extent cx="182880" cy="182880"/>
                      <wp:effectExtent l="0" t="0" r="26670" b="26670"/>
                      <wp:wrapNone/>
                      <wp:docPr id="15" name="AutoShap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1"/>
                                  <a:gd name="f4" fmla="*/ f0 1 1"/>
                                  <a:gd name="f5" fmla="*/ f1 1 1"/>
                                  <a:gd name="f6" fmla="+- f3 0 f2"/>
                                  <a:gd name="f7" fmla="*/ f2 1 f6"/>
                                  <a:gd name="f8" fmla="*/ f3 1 f6"/>
                                  <a:gd name="f9" fmla="*/ f7 f4 1"/>
                                  <a:gd name="f10" fmla="*/ f8 f4 1"/>
                                  <a:gd name="f11" fmla="*/ f8 f5 1"/>
                                  <a:gd name="f12" fmla="*/ f7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9" t="f12" r="f10" b="f11"/>
                                <a:pathLst>
                                  <a:path w="1" h="1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384983" id="AutoShape 14" o:spid="_x0000_s1026" style="position:absolute;margin-left:17.7pt;margin-top:3.65pt;width:14.4pt;height:14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" path="m,l1,r,1l,1,,xe" strokeweight=".26467mm">
                      <v:stroke joinstyle="miter"/>
                      <v:path arrowok="t" o:connecttype="custom" o:connectlocs="91440,0;182880,91440;91440,182880;0,91440" o:connectangles="270,0,90,180" textboxrect="0,0,1,1"/>
                    </v:shape>
                  </w:pict>
                </mc:Fallback>
              </mc:AlternateContent>
            </w:r>
          </w:p>
        </w:tc>
        <w:tc>
          <w:tcPr>
            <w:tcW w:w="1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EB2D" w14:textId="77777777" w:rsidR="00960477" w:rsidRDefault="00960477" w:rsidP="008E4E96">
            <w:pPr>
              <w:jc w:val="center"/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A4FEB5A" wp14:editId="0A4FEB5B">
                      <wp:simplePos x="0" y="0"/>
                      <wp:positionH relativeFrom="column">
                        <wp:posOffset>296549</wp:posOffset>
                      </wp:positionH>
                      <wp:positionV relativeFrom="paragraph">
                        <wp:posOffset>46350</wp:posOffset>
                      </wp:positionV>
                      <wp:extent cx="182880" cy="182880"/>
                      <wp:effectExtent l="0" t="0" r="26670" b="26670"/>
                      <wp:wrapNone/>
                      <wp:docPr id="16" name="AutoShap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1"/>
                                  <a:gd name="f4" fmla="*/ f0 1 1"/>
                                  <a:gd name="f5" fmla="*/ f1 1 1"/>
                                  <a:gd name="f6" fmla="+- f3 0 f2"/>
                                  <a:gd name="f7" fmla="*/ f2 1 f6"/>
                                  <a:gd name="f8" fmla="*/ f3 1 f6"/>
                                  <a:gd name="f9" fmla="*/ f7 f4 1"/>
                                  <a:gd name="f10" fmla="*/ f8 f4 1"/>
                                  <a:gd name="f11" fmla="*/ f8 f5 1"/>
                                  <a:gd name="f12" fmla="*/ f7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9" t="f12" r="f10" b="f11"/>
                                <a:pathLst>
                                  <a:path w="1" h="1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1DC660" id="AutoShape 15" o:spid="_x0000_s1026" style="position:absolute;margin-left:23.35pt;margin-top:3.65pt;width:14.4pt;height:14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" path="m,l1,r,1l,1,,xe" strokeweight=".26467mm">
                      <v:stroke joinstyle="miter"/>
                      <v:path arrowok="t" o:connecttype="custom" o:connectlocs="91440,0;182880,91440;91440,182880;0,91440" o:connectangles="270,0,90,180" textboxrect="0,0,1,1"/>
                    </v:shape>
                  </w:pict>
                </mc:Fallback>
              </mc:AlternateContent>
            </w:r>
          </w:p>
        </w:tc>
        <w:tc>
          <w:tcPr>
            <w:tcW w:w="2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EB2E" w14:textId="77777777" w:rsidR="00960477" w:rsidRDefault="00960477" w:rsidP="008E4E96">
            <w:pPr>
              <w:jc w:val="center"/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A4FEB5C" wp14:editId="0A4FEB5D">
                      <wp:simplePos x="0" y="0"/>
                      <wp:positionH relativeFrom="column">
                        <wp:posOffset>377820</wp:posOffset>
                      </wp:positionH>
                      <wp:positionV relativeFrom="paragraph">
                        <wp:posOffset>46350</wp:posOffset>
                      </wp:positionV>
                      <wp:extent cx="182880" cy="182880"/>
                      <wp:effectExtent l="0" t="0" r="26670" b="26670"/>
                      <wp:wrapNone/>
                      <wp:docPr id="17" name="AutoShap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1"/>
                                  <a:gd name="f4" fmla="*/ f0 1 1"/>
                                  <a:gd name="f5" fmla="*/ f1 1 1"/>
                                  <a:gd name="f6" fmla="+- f3 0 f2"/>
                                  <a:gd name="f7" fmla="*/ f2 1 f6"/>
                                  <a:gd name="f8" fmla="*/ f3 1 f6"/>
                                  <a:gd name="f9" fmla="*/ f7 f4 1"/>
                                  <a:gd name="f10" fmla="*/ f8 f4 1"/>
                                  <a:gd name="f11" fmla="*/ f8 f5 1"/>
                                  <a:gd name="f12" fmla="*/ f7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9" t="f12" r="f10" b="f11"/>
                                <a:pathLst>
                                  <a:path w="1" h="1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330E6A" id="AutoShape 20" o:spid="_x0000_s1026" style="position:absolute;margin-left:29.75pt;margin-top:3.65pt;width:14.4pt;height:14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" path="m,l1,r,1l,1,,xe" strokeweight=".26467mm">
                      <v:stroke joinstyle="miter"/>
                      <v:path arrowok="t" o:connecttype="custom" o:connectlocs="91440,0;182880,91440;91440,182880;0,91440" o:connectangles="270,0,90,180" textboxrect="0,0,1,1"/>
                    </v:shape>
                  </w:pict>
                </mc:Fallback>
              </mc:AlternateContent>
            </w:r>
          </w:p>
        </w:tc>
        <w:tc>
          <w:tcPr>
            <w:tcW w:w="145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EB2F" w14:textId="77777777" w:rsidR="00960477" w:rsidRDefault="00960477" w:rsidP="008E4E96">
            <w:pPr>
              <w:jc w:val="center"/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4FEB5E" wp14:editId="0A4FEB5F">
                      <wp:simplePos x="0" y="0"/>
                      <wp:positionH relativeFrom="column">
                        <wp:posOffset>244473</wp:posOffset>
                      </wp:positionH>
                      <wp:positionV relativeFrom="paragraph">
                        <wp:posOffset>46350</wp:posOffset>
                      </wp:positionV>
                      <wp:extent cx="182880" cy="182880"/>
                      <wp:effectExtent l="0" t="0" r="26670" b="26670"/>
                      <wp:wrapNone/>
                      <wp:docPr id="18" name="AutoShap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1"/>
                                  <a:gd name="f4" fmla="*/ f0 1 1"/>
                                  <a:gd name="f5" fmla="*/ f1 1 1"/>
                                  <a:gd name="f6" fmla="+- f3 0 f2"/>
                                  <a:gd name="f7" fmla="*/ f2 1 f6"/>
                                  <a:gd name="f8" fmla="*/ f3 1 f6"/>
                                  <a:gd name="f9" fmla="*/ f7 f4 1"/>
                                  <a:gd name="f10" fmla="*/ f8 f4 1"/>
                                  <a:gd name="f11" fmla="*/ f8 f5 1"/>
                                  <a:gd name="f12" fmla="*/ f7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9" t="f12" r="f10" b="f11"/>
                                <a:pathLst>
                                  <a:path w="1" h="1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399C46" id="AutoShape 16" o:spid="_x0000_s1026" style="position:absolute;margin-left:19.25pt;margin-top:3.65pt;width:14.4pt;height:14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" path="m,l1,r,1l,1,,xe" strokeweight=".26467mm">
                      <v:stroke joinstyle="miter"/>
                      <v:path arrowok="t" o:connecttype="custom" o:connectlocs="91440,0;182880,91440;91440,182880;0,91440" o:connectangles="270,0,90,180" textboxrect="0,0,1,1"/>
                    </v:shape>
                  </w:pict>
                </mc:Fallback>
              </mc:AlternateContent>
            </w:r>
          </w:p>
        </w:tc>
      </w:tr>
      <w:tr w:rsidR="00960477" w14:paraId="0A4FEB34" w14:textId="77777777" w:rsidTr="008E4E96">
        <w:trPr>
          <w:trHeight w:val="1752"/>
        </w:trPr>
        <w:tc>
          <w:tcPr>
            <w:tcW w:w="982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EB31" w14:textId="5B699478" w:rsidR="00960477" w:rsidRDefault="00960477" w:rsidP="008E4E96">
            <w:pPr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If you disagree with any of the </w:t>
            </w:r>
            <w:proofErr w:type="gram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statements</w:t>
            </w:r>
            <w:proofErr w:type="gram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please explain why so that we can </w:t>
            </w:r>
            <w:r w:rsidR="00C46B81">
              <w:rPr>
                <w:rFonts w:ascii="Tahoma" w:hAnsi="Tahoma" w:cs="Tahoma"/>
                <w:sz w:val="20"/>
                <w:szCs w:val="20"/>
                <w:lang w:val="en-US"/>
              </w:rPr>
              <w:t>improve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future exercises</w:t>
            </w:r>
          </w:p>
          <w:p w14:paraId="0A4FEB32" w14:textId="77777777" w:rsidR="00960477" w:rsidRDefault="00960477" w:rsidP="008E4E96">
            <w:pPr>
              <w:rPr>
                <w:rFonts w:ascii="Tahoma" w:hAnsi="Tahoma" w:cs="Tahoma"/>
              </w:rPr>
            </w:pPr>
          </w:p>
          <w:p w14:paraId="0A4FEB33" w14:textId="77777777" w:rsidR="00960477" w:rsidRDefault="00960477" w:rsidP="008E4E96">
            <w:r>
              <w:rPr>
                <w:rFonts w:ascii="Tahoma" w:hAnsi="Tahoma" w:cs="Tahoma"/>
              </w:rPr>
              <w:t>……………………………………………………………………………………………………………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br/>
              <w:t>……………………………………………………………………………………………………………</w:t>
            </w:r>
          </w:p>
        </w:tc>
      </w:tr>
    </w:tbl>
    <w:p w14:paraId="0A4FEB35" w14:textId="77777777" w:rsidR="00960477" w:rsidRDefault="00960477" w:rsidP="00960477">
      <w:pPr>
        <w:rPr>
          <w:rFonts w:ascii="Tahoma" w:hAnsi="Tahoma" w:cs="Tahoma"/>
          <w:b/>
        </w:rPr>
      </w:pPr>
    </w:p>
    <w:p w14:paraId="0A4FEB36" w14:textId="77777777" w:rsidR="00960477" w:rsidRDefault="00960477" w:rsidP="00960477"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4FEB60" wp14:editId="0A4FEB61">
                <wp:simplePos x="0" y="0"/>
                <wp:positionH relativeFrom="margin">
                  <wp:align>left</wp:align>
                </wp:positionH>
                <wp:positionV relativeFrom="paragraph">
                  <wp:posOffset>233784</wp:posOffset>
                </wp:positionV>
                <wp:extent cx="6162041" cy="1720215"/>
                <wp:effectExtent l="0" t="0" r="10159" b="13335"/>
                <wp:wrapThrough wrapText="bothSides">
                  <wp:wrapPolygon edited="0">
                    <wp:start x="0" y="0"/>
                    <wp:lineTo x="0" y="21528"/>
                    <wp:lineTo x="21569" y="21528"/>
                    <wp:lineTo x="21569" y="0"/>
                    <wp:lineTo x="0" y="0"/>
                  </wp:wrapPolygon>
                </wp:wrapThrough>
                <wp:docPr id="19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041" cy="172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4FEB62" w14:textId="77777777" w:rsidR="00960477" w:rsidRDefault="00960477" w:rsidP="00960477"/>
                          <w:p w14:paraId="0A4FEB63" w14:textId="77777777" w:rsidR="00960477" w:rsidRDefault="00960477" w:rsidP="00960477"/>
                          <w:p w14:paraId="0A4FEB64" w14:textId="77777777" w:rsidR="00960477" w:rsidRDefault="00960477" w:rsidP="00960477"/>
                          <w:p w14:paraId="0A4FEB65" w14:textId="77777777" w:rsidR="00960477" w:rsidRDefault="00960477" w:rsidP="00960477"/>
                          <w:p w14:paraId="0A4FEB66" w14:textId="77777777" w:rsidR="00960477" w:rsidRDefault="00960477" w:rsidP="00960477"/>
                          <w:p w14:paraId="0A4FEB67" w14:textId="77777777" w:rsidR="00960477" w:rsidRDefault="00960477" w:rsidP="00960477"/>
                          <w:p w14:paraId="0A4FEB68" w14:textId="77777777" w:rsidR="00960477" w:rsidRDefault="00960477" w:rsidP="00960477"/>
                          <w:p w14:paraId="0A4FEB69" w14:textId="77777777" w:rsidR="00960477" w:rsidRDefault="00960477" w:rsidP="00960477"/>
                          <w:p w14:paraId="0A4FEB6A" w14:textId="77777777" w:rsidR="00960477" w:rsidRDefault="00960477" w:rsidP="00960477"/>
                          <w:p w14:paraId="0A4FEB6B" w14:textId="77777777" w:rsidR="00960477" w:rsidRDefault="00960477" w:rsidP="00960477"/>
                          <w:p w14:paraId="0A4FEB6C" w14:textId="77777777" w:rsidR="00960477" w:rsidRDefault="00960477" w:rsidP="00960477"/>
                          <w:p w14:paraId="0A4FEB6D" w14:textId="77777777" w:rsidR="00960477" w:rsidRDefault="00960477" w:rsidP="00960477"/>
                          <w:p w14:paraId="0A4FEB6E" w14:textId="77777777" w:rsidR="00960477" w:rsidRDefault="00960477" w:rsidP="00960477"/>
                          <w:p w14:paraId="0A4FEB6F" w14:textId="77777777" w:rsidR="00960477" w:rsidRDefault="00960477" w:rsidP="00960477"/>
                          <w:p w14:paraId="0A4FEB70" w14:textId="77777777" w:rsidR="00960477" w:rsidRDefault="00960477" w:rsidP="00960477"/>
                          <w:p w14:paraId="0A4FEB71" w14:textId="77777777" w:rsidR="00960477" w:rsidRDefault="00960477" w:rsidP="00960477"/>
                          <w:p w14:paraId="0A4FEB72" w14:textId="77777777" w:rsidR="00960477" w:rsidRDefault="00960477" w:rsidP="00960477"/>
                          <w:p w14:paraId="0A4FEB73" w14:textId="77777777" w:rsidR="00960477" w:rsidRDefault="00960477" w:rsidP="00960477"/>
                          <w:p w14:paraId="0A4FEB74" w14:textId="77777777" w:rsidR="00960477" w:rsidRDefault="00960477" w:rsidP="00960477"/>
                          <w:p w14:paraId="0A4FEB75" w14:textId="77777777" w:rsidR="00960477" w:rsidRDefault="00960477" w:rsidP="00960477"/>
                          <w:p w14:paraId="0A4FEB76" w14:textId="77777777" w:rsidR="00960477" w:rsidRDefault="00960477" w:rsidP="00960477"/>
                          <w:p w14:paraId="0A4FEB77" w14:textId="77777777" w:rsidR="00960477" w:rsidRDefault="00960477" w:rsidP="00960477"/>
                          <w:p w14:paraId="0A4FEB78" w14:textId="77777777" w:rsidR="00960477" w:rsidRDefault="00960477" w:rsidP="00960477"/>
                          <w:p w14:paraId="0A4FEB79" w14:textId="77777777" w:rsidR="00960477" w:rsidRDefault="00960477" w:rsidP="00960477"/>
                          <w:p w14:paraId="0A4FEB7A" w14:textId="77777777" w:rsidR="00960477" w:rsidRDefault="00960477" w:rsidP="00960477"/>
                          <w:p w14:paraId="0A4FEB7B" w14:textId="77777777" w:rsidR="00960477" w:rsidRDefault="00960477" w:rsidP="00960477"/>
                          <w:p w14:paraId="0A4FEB7C" w14:textId="77777777" w:rsidR="00960477" w:rsidRDefault="00960477" w:rsidP="00960477"/>
                          <w:p w14:paraId="0A4FEB7D" w14:textId="77777777" w:rsidR="00960477" w:rsidRDefault="00960477" w:rsidP="00960477"/>
                          <w:p w14:paraId="0A4FEB7E" w14:textId="77777777" w:rsidR="00960477" w:rsidRDefault="00960477" w:rsidP="00960477"/>
                          <w:p w14:paraId="0A4FEB7F" w14:textId="77777777" w:rsidR="00960477" w:rsidRDefault="00960477" w:rsidP="00960477"/>
                          <w:p w14:paraId="0A4FEB80" w14:textId="77777777" w:rsidR="00960477" w:rsidRDefault="00960477" w:rsidP="00960477"/>
                          <w:p w14:paraId="0A4FEB81" w14:textId="77777777" w:rsidR="00960477" w:rsidRDefault="00960477" w:rsidP="00960477"/>
                          <w:p w14:paraId="0A4FEB82" w14:textId="77777777" w:rsidR="00960477" w:rsidRDefault="00960477" w:rsidP="00960477"/>
                          <w:p w14:paraId="0A4FEB83" w14:textId="77777777" w:rsidR="00960477" w:rsidRDefault="00960477" w:rsidP="00960477"/>
                          <w:p w14:paraId="0A4FEB84" w14:textId="77777777" w:rsidR="00960477" w:rsidRDefault="00960477" w:rsidP="00960477"/>
                          <w:p w14:paraId="0A4FEB85" w14:textId="77777777" w:rsidR="00960477" w:rsidRDefault="00960477" w:rsidP="00960477"/>
                          <w:p w14:paraId="0A4FEB86" w14:textId="77777777" w:rsidR="00960477" w:rsidRDefault="00960477" w:rsidP="00960477"/>
                          <w:p w14:paraId="0A4FEB87" w14:textId="77777777" w:rsidR="00960477" w:rsidRDefault="00960477" w:rsidP="00960477"/>
                          <w:p w14:paraId="0A4FEB88" w14:textId="77777777" w:rsidR="00960477" w:rsidRDefault="00960477" w:rsidP="00960477"/>
                          <w:p w14:paraId="0A4FEB89" w14:textId="77777777" w:rsidR="00960477" w:rsidRDefault="00960477" w:rsidP="00960477"/>
                          <w:p w14:paraId="0A4FEB8A" w14:textId="77777777" w:rsidR="00960477" w:rsidRDefault="00960477" w:rsidP="00960477"/>
                          <w:p w14:paraId="0A4FEB8B" w14:textId="77777777" w:rsidR="00960477" w:rsidRDefault="00960477" w:rsidP="00960477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4FEB60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0;margin-top:18.4pt;width:485.2pt;height:135.45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" strokeweight=".26467mm">
                <v:textbox>
                  <w:txbxContent>
                    <w:p w14:paraId="0A4FEB62" w14:textId="77777777" w:rsidR="00960477" w:rsidRDefault="00960477" w:rsidP="00960477"/>
                    <w:p w14:paraId="0A4FEB63" w14:textId="77777777" w:rsidR="00960477" w:rsidRDefault="00960477" w:rsidP="00960477"/>
                    <w:p w14:paraId="0A4FEB64" w14:textId="77777777" w:rsidR="00960477" w:rsidRDefault="00960477" w:rsidP="00960477"/>
                    <w:p w14:paraId="0A4FEB65" w14:textId="77777777" w:rsidR="00960477" w:rsidRDefault="00960477" w:rsidP="00960477"/>
                    <w:p w14:paraId="0A4FEB66" w14:textId="77777777" w:rsidR="00960477" w:rsidRDefault="00960477" w:rsidP="00960477"/>
                    <w:p w14:paraId="0A4FEB67" w14:textId="77777777" w:rsidR="00960477" w:rsidRDefault="00960477" w:rsidP="00960477"/>
                    <w:p w14:paraId="0A4FEB68" w14:textId="77777777" w:rsidR="00960477" w:rsidRDefault="00960477" w:rsidP="00960477"/>
                    <w:p w14:paraId="0A4FEB69" w14:textId="77777777" w:rsidR="00960477" w:rsidRDefault="00960477" w:rsidP="00960477"/>
                    <w:p w14:paraId="0A4FEB6A" w14:textId="77777777" w:rsidR="00960477" w:rsidRDefault="00960477" w:rsidP="00960477"/>
                    <w:p w14:paraId="0A4FEB6B" w14:textId="77777777" w:rsidR="00960477" w:rsidRDefault="00960477" w:rsidP="00960477"/>
                    <w:p w14:paraId="0A4FEB6C" w14:textId="77777777" w:rsidR="00960477" w:rsidRDefault="00960477" w:rsidP="00960477"/>
                    <w:p w14:paraId="0A4FEB6D" w14:textId="77777777" w:rsidR="00960477" w:rsidRDefault="00960477" w:rsidP="00960477"/>
                    <w:p w14:paraId="0A4FEB6E" w14:textId="77777777" w:rsidR="00960477" w:rsidRDefault="00960477" w:rsidP="00960477"/>
                    <w:p w14:paraId="0A4FEB6F" w14:textId="77777777" w:rsidR="00960477" w:rsidRDefault="00960477" w:rsidP="00960477"/>
                    <w:p w14:paraId="0A4FEB70" w14:textId="77777777" w:rsidR="00960477" w:rsidRDefault="00960477" w:rsidP="00960477"/>
                    <w:p w14:paraId="0A4FEB71" w14:textId="77777777" w:rsidR="00960477" w:rsidRDefault="00960477" w:rsidP="00960477"/>
                    <w:p w14:paraId="0A4FEB72" w14:textId="77777777" w:rsidR="00960477" w:rsidRDefault="00960477" w:rsidP="00960477"/>
                    <w:p w14:paraId="0A4FEB73" w14:textId="77777777" w:rsidR="00960477" w:rsidRDefault="00960477" w:rsidP="00960477"/>
                    <w:p w14:paraId="0A4FEB74" w14:textId="77777777" w:rsidR="00960477" w:rsidRDefault="00960477" w:rsidP="00960477"/>
                    <w:p w14:paraId="0A4FEB75" w14:textId="77777777" w:rsidR="00960477" w:rsidRDefault="00960477" w:rsidP="00960477"/>
                    <w:p w14:paraId="0A4FEB76" w14:textId="77777777" w:rsidR="00960477" w:rsidRDefault="00960477" w:rsidP="00960477"/>
                    <w:p w14:paraId="0A4FEB77" w14:textId="77777777" w:rsidR="00960477" w:rsidRDefault="00960477" w:rsidP="00960477"/>
                    <w:p w14:paraId="0A4FEB78" w14:textId="77777777" w:rsidR="00960477" w:rsidRDefault="00960477" w:rsidP="00960477"/>
                    <w:p w14:paraId="0A4FEB79" w14:textId="77777777" w:rsidR="00960477" w:rsidRDefault="00960477" w:rsidP="00960477"/>
                    <w:p w14:paraId="0A4FEB7A" w14:textId="77777777" w:rsidR="00960477" w:rsidRDefault="00960477" w:rsidP="00960477"/>
                    <w:p w14:paraId="0A4FEB7B" w14:textId="77777777" w:rsidR="00960477" w:rsidRDefault="00960477" w:rsidP="00960477"/>
                    <w:p w14:paraId="0A4FEB7C" w14:textId="77777777" w:rsidR="00960477" w:rsidRDefault="00960477" w:rsidP="00960477"/>
                    <w:p w14:paraId="0A4FEB7D" w14:textId="77777777" w:rsidR="00960477" w:rsidRDefault="00960477" w:rsidP="00960477"/>
                    <w:p w14:paraId="0A4FEB7E" w14:textId="77777777" w:rsidR="00960477" w:rsidRDefault="00960477" w:rsidP="00960477"/>
                    <w:p w14:paraId="0A4FEB7F" w14:textId="77777777" w:rsidR="00960477" w:rsidRDefault="00960477" w:rsidP="00960477"/>
                    <w:p w14:paraId="0A4FEB80" w14:textId="77777777" w:rsidR="00960477" w:rsidRDefault="00960477" w:rsidP="00960477"/>
                    <w:p w14:paraId="0A4FEB81" w14:textId="77777777" w:rsidR="00960477" w:rsidRDefault="00960477" w:rsidP="00960477"/>
                    <w:p w14:paraId="0A4FEB82" w14:textId="77777777" w:rsidR="00960477" w:rsidRDefault="00960477" w:rsidP="00960477"/>
                    <w:p w14:paraId="0A4FEB83" w14:textId="77777777" w:rsidR="00960477" w:rsidRDefault="00960477" w:rsidP="00960477"/>
                    <w:p w14:paraId="0A4FEB84" w14:textId="77777777" w:rsidR="00960477" w:rsidRDefault="00960477" w:rsidP="00960477"/>
                    <w:p w14:paraId="0A4FEB85" w14:textId="77777777" w:rsidR="00960477" w:rsidRDefault="00960477" w:rsidP="00960477"/>
                    <w:p w14:paraId="0A4FEB86" w14:textId="77777777" w:rsidR="00960477" w:rsidRDefault="00960477" w:rsidP="00960477"/>
                    <w:p w14:paraId="0A4FEB87" w14:textId="77777777" w:rsidR="00960477" w:rsidRDefault="00960477" w:rsidP="00960477"/>
                    <w:p w14:paraId="0A4FEB88" w14:textId="77777777" w:rsidR="00960477" w:rsidRDefault="00960477" w:rsidP="00960477"/>
                    <w:p w14:paraId="0A4FEB89" w14:textId="77777777" w:rsidR="00960477" w:rsidRDefault="00960477" w:rsidP="00960477"/>
                    <w:p w14:paraId="0A4FEB8A" w14:textId="77777777" w:rsidR="00960477" w:rsidRDefault="00960477" w:rsidP="00960477"/>
                    <w:p w14:paraId="0A4FEB8B" w14:textId="77777777" w:rsidR="00960477" w:rsidRDefault="00960477" w:rsidP="00960477"/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="Tahoma" w:hAnsi="Tahoma" w:cs="Tahoma"/>
          <w:b/>
        </w:rPr>
        <w:t>Please add any further comments if you wish:</w:t>
      </w:r>
    </w:p>
    <w:p w14:paraId="0A4FEB37" w14:textId="77777777" w:rsidR="00960477" w:rsidRDefault="00960477" w:rsidP="00960477">
      <w:pPr>
        <w:pStyle w:val="ListParagraph"/>
        <w:rPr>
          <w:rFonts w:ascii="Tahoma" w:hAnsi="Tahoma" w:cs="Tahoma"/>
          <w:color w:val="00B050"/>
        </w:rPr>
      </w:pPr>
    </w:p>
    <w:p w14:paraId="0A4FEB38" w14:textId="77777777" w:rsidR="00960477" w:rsidRDefault="00960477" w:rsidP="00960477">
      <w:pPr>
        <w:pStyle w:val="ListParagraph"/>
        <w:rPr>
          <w:rFonts w:ascii="Tahoma" w:hAnsi="Tahoma" w:cs="Tahoma"/>
          <w:color w:val="00B050"/>
        </w:rPr>
      </w:pPr>
    </w:p>
    <w:p w14:paraId="0A4FEB39" w14:textId="77777777" w:rsidR="00960477" w:rsidRDefault="00960477" w:rsidP="00960477">
      <w:pPr>
        <w:pStyle w:val="ListParagraph"/>
        <w:rPr>
          <w:rFonts w:ascii="Tahoma" w:hAnsi="Tahoma" w:cs="Tahoma"/>
          <w:color w:val="00B050"/>
        </w:rPr>
      </w:pPr>
    </w:p>
    <w:p w14:paraId="0A4FEB3A" w14:textId="77777777" w:rsidR="00960477" w:rsidRDefault="00960477" w:rsidP="00960477">
      <w:pPr>
        <w:pStyle w:val="ListParagraph"/>
        <w:rPr>
          <w:rFonts w:ascii="Tahoma" w:hAnsi="Tahoma" w:cs="Tahoma"/>
          <w:color w:val="00B050"/>
        </w:rPr>
      </w:pPr>
    </w:p>
    <w:p w14:paraId="0A4FEB3B" w14:textId="77777777" w:rsidR="00960477" w:rsidRDefault="00960477" w:rsidP="00960477">
      <w:pPr>
        <w:pStyle w:val="ListParagraph"/>
        <w:rPr>
          <w:rFonts w:ascii="Tahoma" w:hAnsi="Tahoma" w:cs="Tahoma"/>
          <w:color w:val="00B050"/>
        </w:rPr>
      </w:pPr>
    </w:p>
    <w:p w14:paraId="0A4FEB3C" w14:textId="77777777" w:rsidR="00960477" w:rsidRDefault="00960477" w:rsidP="00960477">
      <w:pPr>
        <w:pStyle w:val="ListParagraph"/>
        <w:rPr>
          <w:rFonts w:ascii="Tahoma" w:hAnsi="Tahoma" w:cs="Tahoma"/>
          <w:color w:val="00B050"/>
        </w:rPr>
      </w:pPr>
    </w:p>
    <w:p w14:paraId="0A4FEB3E" w14:textId="77777777" w:rsidR="00960477" w:rsidRDefault="00960477" w:rsidP="00960477">
      <w:pPr>
        <w:spacing w:line="288" w:lineRule="auto"/>
        <w:rPr>
          <w:rFonts w:ascii="Tahoma" w:hAnsi="Tahoma" w:cs="Tahoma"/>
          <w:color w:val="00B050"/>
        </w:rPr>
      </w:pPr>
    </w:p>
    <w:p w14:paraId="0A4FEB3F" w14:textId="77777777" w:rsidR="00090BB0" w:rsidRDefault="00090BB0"/>
    <w:sectPr w:rsidR="00090BB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DAB9D" w14:textId="77777777" w:rsidR="00A84F79" w:rsidRDefault="00A84F79" w:rsidP="00C50211">
      <w:pPr>
        <w:spacing w:after="0"/>
      </w:pPr>
      <w:r>
        <w:separator/>
      </w:r>
    </w:p>
  </w:endnote>
  <w:endnote w:type="continuationSeparator" w:id="0">
    <w:p w14:paraId="71C62396" w14:textId="77777777" w:rsidR="00A84F79" w:rsidRDefault="00A84F79" w:rsidP="00C502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62524" w14:textId="77777777" w:rsidR="00A84F79" w:rsidRDefault="00A84F79" w:rsidP="00C50211">
      <w:pPr>
        <w:spacing w:after="0"/>
      </w:pPr>
      <w:r>
        <w:separator/>
      </w:r>
    </w:p>
  </w:footnote>
  <w:footnote w:type="continuationSeparator" w:id="0">
    <w:p w14:paraId="7521E9B1" w14:textId="77777777" w:rsidR="00A84F79" w:rsidRDefault="00A84F79" w:rsidP="00C502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F51C4" w14:textId="26B9448B" w:rsidR="00C50211" w:rsidRDefault="00C50211">
    <w:pPr>
      <w:pStyle w:val="Header"/>
    </w:pPr>
    <w:r w:rsidRPr="00ED6EFE">
      <w:rPr>
        <w:rFonts w:cs="Tahoma"/>
        <w:noProof/>
        <w:lang w:eastAsia="en-GB"/>
      </w:rPr>
      <w:drawing>
        <wp:anchor distT="0" distB="0" distL="114300" distR="114300" simplePos="0" relativeHeight="251659264" behindDoc="0" locked="0" layoutInCell="1" allowOverlap="1" wp14:anchorId="2C875D77" wp14:editId="022A4EE0">
          <wp:simplePos x="0" y="0"/>
          <wp:positionH relativeFrom="column">
            <wp:posOffset>4845050</wp:posOffset>
          </wp:positionH>
          <wp:positionV relativeFrom="paragraph">
            <wp:posOffset>-297180</wp:posOffset>
          </wp:positionV>
          <wp:extent cx="854075" cy="755650"/>
          <wp:effectExtent l="0" t="0" r="3175" b="6350"/>
          <wp:wrapSquare wrapText="bothSides"/>
          <wp:docPr id="1" name="Picture 1" descr="ECDC-Logo HealthInfo 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DC-Logo HealthInfo siz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14A7B"/>
    <w:multiLevelType w:val="multilevel"/>
    <w:tmpl w:val="1AA69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5B3D"/>
    <w:multiLevelType w:val="hybridMultilevel"/>
    <w:tmpl w:val="1E0AB1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45B6A"/>
    <w:multiLevelType w:val="hybridMultilevel"/>
    <w:tmpl w:val="94723E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31708"/>
    <w:multiLevelType w:val="hybridMultilevel"/>
    <w:tmpl w:val="A59839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53FAE"/>
    <w:multiLevelType w:val="multilevel"/>
    <w:tmpl w:val="6A0480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77"/>
    <w:rsid w:val="00090BB0"/>
    <w:rsid w:val="00680070"/>
    <w:rsid w:val="00960477"/>
    <w:rsid w:val="00A84F79"/>
    <w:rsid w:val="00AF367B"/>
    <w:rsid w:val="00B90C87"/>
    <w:rsid w:val="00C46B81"/>
    <w:rsid w:val="00C50211"/>
    <w:rsid w:val="00EB6277"/>
    <w:rsid w:val="00F3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FEAF4"/>
  <w15:chartTrackingRefBased/>
  <w15:docId w15:val="{B492A277-653B-4323-ACCE-DA636BE4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047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96047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5021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021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5021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02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rm_abstract xmlns="c2caa31d-9436-40bf-b2d0-a2d186d63543" xsi:nil="true"/>
    <TaxKeywordTaxHTField xmlns="d23a570b-d7a9-49ca-a34c-8afb8206b4bf">
      <Terms xmlns="http://schemas.microsoft.com/office/infopath/2007/PartnerControls"/>
    </TaxKeywordTaxHTField>
    <edrm_business_id xmlns="c2caa31d-9436-40bf-b2d0-a2d186d63543" xsi:nil="true"/>
    <TaxCatchAll xmlns="d23a570b-d7a9-49ca-a34c-8afb8206b4bf">
      <Value>2090</Value>
      <Value>2089</Value>
      <Value>2088</Value>
      <Value>2087</Value>
      <Value>2086</Value>
      <Value>2085</Value>
      <Value>191</Value>
      <Value>2091</Value>
    </TaxCatchAll>
    <edrm_diseaseTaxHTField0 xmlns="c2caa31d-9436-40bf-b2d0-a2d186d635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specified</TermName>
          <TermId xmlns="http://schemas.microsoft.com/office/infopath/2007/PartnerControls">bad72cf5-edc4-4bad-9035-f5ac84acbef6</TermId>
        </TermInfo>
      </Terms>
    </edrm_diseaseTaxHTField0>
    <edrm_institutionTaxHTField0 xmlns="c2caa31d-9436-40bf-b2d0-a2d186d63543">
      <Terms xmlns="http://schemas.microsoft.com/office/infopath/2007/PartnerControls"/>
    </edrm_institutionTaxHTField0>
    <edrm_spatialTaxHTField0 xmlns="c2caa31d-9436-40bf-b2d0-a2d186d63543">
      <Terms xmlns="http://schemas.microsoft.com/office/infopath/2007/PartnerControls"/>
    </edrm_spatialTaxHTField0>
    <edrm_temporal xmlns="c2caa31d-9436-40bf-b2d0-a2d186d63543" xsi:nil="true"/>
    <edrm_source_id xmlns="c2caa31d-9436-40bf-b2d0-a2d186d63543" xsi:nil="true"/>
    <edrm_source xmlns="c2caa31d-9436-40bf-b2d0-a2d186d63543" xsi:nil="true"/>
    <edrm_languageTaxHTField0 xmlns="c2caa31d-9436-40bf-b2d0-a2d186d635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f0d96333-3b15-448d-bec3-c97f3b65cb2d</TermId>
        </TermInfo>
      </Terms>
    </edrm_languageTaxHTField0>
    <edrm_statusTaxHTField0 xmlns="c2caa31d-9436-40bf-b2d0-a2d186d635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210dfa89-0dc2-4261-944c-0ccc26c12bbd</TermId>
        </TermInfo>
      </Terms>
    </edrm_statusTaxHTField0>
    <edrm_entityTaxHTField0 xmlns="c2caa31d-9436-40bf-b2d0-a2d186d635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Health Capacity and Communication Unit</TermName>
          <TermId xmlns="http://schemas.microsoft.com/office/infopath/2007/PartnerControls">2eba60bf-8184-4cce-9462-e287103fda5c</TermId>
        </TermInfo>
      </Terms>
    </edrm_entityTaxHTField0>
    <edrm_contributor xmlns="c2caa31d-9436-40bf-b2d0-a2d186d63543" xsi:nil="true"/>
    <edrm_functionTaxHTField0 xmlns="c2caa31d-9436-40bf-b2d0-a2d186d635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specified</TermName>
          <TermId xmlns="http://schemas.microsoft.com/office/infopath/2007/PartnerControls">92bcb685-885a-40ff-9744-3825164b3c86</TermId>
        </TermInfo>
      </Terms>
    </edrm_functionTaxHTField0>
    <edrm_relation xmlns="c2caa31d-9436-40bf-b2d0-a2d186d63543" xsi:nil="true"/>
    <edrm_published xmlns="c2caa31d-9436-40bf-b2d0-a2d186d63543" xsi:nil="true"/>
    <edrm_document_typeTaxHTField0 xmlns="c2caa31d-9436-40bf-b2d0-a2d186d635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specified</TermName>
          <TermId xmlns="http://schemas.microsoft.com/office/infopath/2007/PartnerControls">581b895d-77e9-46ec-8c5e-850161f4a515</TermId>
        </TermInfo>
      </Terms>
    </edrm_document_typeTaxHTField0>
    <edrm_destination xmlns="c2caa31d-9436-40bf-b2d0-a2d186d63543" xsi:nil="true"/>
    <edrm_description xmlns="c2caa31d-9436-40bf-b2d0-a2d186d63543" xsi:nil="true"/>
    <edrm_securityTaxHTField0 xmlns="5853e249-3efc-412b-93d1-e2f4d70037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Restricted:Internal</TermName>
          <TermId xmlns="http://schemas.microsoft.com/office/infopath/2007/PartnerControls">caa52167-d17e-46dd-9322-12d83d57eefa</TermId>
        </TermInfo>
      </Terms>
    </edrm_securityTaxHTField0>
    <_dlc_DocId xmlns="5c728178-6efc-4233-8faf-5837ddb4420c">DOI1004-685636211-46</_dlc_DocId>
    <_dlc_DocIdUrl xmlns="5c728178-6efc-4233-8faf-5837ddb4420c">
      <Url>http://dms.ecdcnet.europa.eu/sites/phc/cps/simex/_layouts/15/DocIdRedir.aspx?ID=DOI1004-685636211-46</Url>
      <Description>DOI1004-685636211-46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S Standard Document" ma:contentTypeID="0x010100AC5F05EE723746C8B04977149422A68B003D7BA701D4F97E49848D1DA57D3F6F58" ma:contentTypeVersion="37" ma:contentTypeDescription="Create a new DMS document using standard metadata." ma:contentTypeScope="" ma:versionID="19898b24768d6e459afee9163330b97e">
  <xsd:schema xmlns:xsd="http://www.w3.org/2001/XMLSchema" xmlns:xs="http://www.w3.org/2001/XMLSchema" xmlns:p="http://schemas.microsoft.com/office/2006/metadata/properties" xmlns:ns3="c2caa31d-9436-40bf-b2d0-a2d186d63543" xmlns:ns4="d23a570b-d7a9-49ca-a34c-8afb8206b4bf" xmlns:ns5="5853e249-3efc-412b-93d1-e2f4d7003703" xmlns:ns6="5c728178-6efc-4233-8faf-5837ddb4420c" targetNamespace="http://schemas.microsoft.com/office/2006/metadata/properties" ma:root="true" ma:fieldsID="437fed20f2e6f1077ed432b10b2a10c3" ns3:_="" ns4:_="" ns5:_="" ns6:_="">
    <xsd:import namespace="c2caa31d-9436-40bf-b2d0-a2d186d63543"/>
    <xsd:import namespace="d23a570b-d7a9-49ca-a34c-8afb8206b4bf"/>
    <xsd:import namespace="5853e249-3efc-412b-93d1-e2f4d7003703"/>
    <xsd:import namespace="5c728178-6efc-4233-8faf-5837ddb4420c"/>
    <xsd:element name="properties">
      <xsd:complexType>
        <xsd:sequence>
          <xsd:element name="documentManagement">
            <xsd:complexType>
              <xsd:all>
                <xsd:element ref="ns3:edrm_statusTaxHTField0" minOccurs="0"/>
                <xsd:element ref="ns3:edrm_abstract" minOccurs="0"/>
                <xsd:element ref="ns3:edrm_document_typeTaxHTField0" minOccurs="0"/>
                <xsd:element ref="ns4:TaxKeywordTaxHTField" minOccurs="0"/>
                <xsd:element ref="ns3:edrm_entityTaxHTField0" minOccurs="0"/>
                <xsd:element ref="ns3:edrm_functionTaxHTField0" minOccurs="0"/>
                <xsd:element ref="ns3:edrm_diseaseTaxHTField0" minOccurs="0"/>
                <xsd:element ref="ns3:edrm_institutionTaxHTField0" minOccurs="0"/>
                <xsd:element ref="ns3:edrm_spatialTaxHTField0" minOccurs="0"/>
                <xsd:element ref="ns3:edrm_temporal" minOccurs="0"/>
                <xsd:element ref="ns3:edrm_contributor" minOccurs="0"/>
                <xsd:element ref="ns3:edrm_source" minOccurs="0"/>
                <xsd:element ref="ns3:edrm_destination" minOccurs="0"/>
                <xsd:element ref="ns3:edrm_languageTaxHTField0" minOccurs="0"/>
                <xsd:element ref="ns3:edrm_relation" minOccurs="0"/>
                <xsd:element ref="ns3:edrm_business_id" minOccurs="0"/>
                <xsd:element ref="ns3:edrm_published" minOccurs="0"/>
                <xsd:element ref="ns5:edrm_securityTaxHTField0" minOccurs="0"/>
                <xsd:element ref="ns3:edrm_source_id" minOccurs="0"/>
                <xsd:element ref="ns3:edrm_description" minOccurs="0"/>
                <xsd:element ref="ns4:TaxCatchAll" minOccurs="0"/>
                <xsd:element ref="ns4:TaxCatchAllLabel" minOccurs="0"/>
                <xsd:element ref="ns6:_dlc_DocIdPersistId" minOccurs="0"/>
                <xsd:element ref="ns6:_dlc_DocIdUrl" minOccurs="0"/>
                <xsd:element ref="ns6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aa31d-9436-40bf-b2d0-a2d186d63543" elementFormDefault="qualified">
    <xsd:import namespace="http://schemas.microsoft.com/office/2006/documentManagement/types"/>
    <xsd:import namespace="http://schemas.microsoft.com/office/infopath/2007/PartnerControls"/>
    <xsd:element name="edrm_statusTaxHTField0" ma:index="4" nillable="true" ma:taxonomy="true" ma:internalName="edrm_statusTaxHTField0" ma:taxonomyFieldName="edrm_status" ma:displayName="Status" ma:default="2085;#Draft|210dfa89-0dc2-4261-944c-0ccc26c12bbd" ma:fieldId="{1769f356-df85-4ce7-99d0-faa0deaeda16}" ma:sspId="de887f88-4a24-49db-a549-4c3cbb517053" ma:termSetId="a4aa3e68-b9a2-4634-8953-40c33ad972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rm_abstract" ma:index="6" nillable="true" ma:displayName="Abstract" ma:description="Enter a brief summary of the document." ma:internalName="edrm_abstract">
      <xsd:simpleType>
        <xsd:restriction base="dms:Note">
          <xsd:maxLength value="255"/>
        </xsd:restriction>
      </xsd:simpleType>
    </xsd:element>
    <xsd:element name="edrm_document_typeTaxHTField0" ma:index="8" nillable="true" ma:taxonomy="true" ma:internalName="edrm_document_typeTaxHTField0" ma:taxonomyFieldName="edrm_document_type" ma:displayName="Document Type" ma:default="2086;#Not specified|581b895d-77e9-46ec-8c5e-850161f4a515" ma:fieldId="{ec4ddaad-3229-4fc4-a024-3fe9d99f9428}" ma:sspId="de887f88-4a24-49db-a549-4c3cbb517053" ma:termSetId="eb4bb10f-8af3-4140-b974-68ee68d1952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rm_entityTaxHTField0" ma:index="12" nillable="true" ma:taxonomy="true" ma:internalName="edrm_entityTaxHTField0" ma:taxonomyFieldName="edrm_entity" ma:displayName="Organisational Entity" ma:default="2225;#Not specified|fad8187c-04b0-4558-881b-24271aee3920" ma:fieldId="{37b7452e-be9c-4dba-a099-1501dc66d8a3}" ma:taxonomyMulti="true" ma:sspId="de887f88-4a24-49db-a549-4c3cbb517053" ma:termSetId="e20e5ba2-0795-428a-ab87-51552d5d8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rm_functionTaxHTField0" ma:index="14" nillable="true" ma:taxonomy="true" ma:internalName="edrm_functionTaxHTField0" ma:taxonomyFieldName="edrm_function" ma:displayName="Function" ma:default="2087;#Not specified|92bcb685-885a-40ff-9744-3825164b3c86" ma:fieldId="{1a20e88e-837d-4568-a9c6-ce04a029a32c}" ma:sspId="de887f88-4a24-49db-a549-4c3cbb517053" ma:termSetId="40343c03-3d49-4645-8519-e1b98caf10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rm_diseaseTaxHTField0" ma:index="16" nillable="true" ma:taxonomy="true" ma:internalName="edrm_diseaseTaxHTField0" ma:taxonomyFieldName="edrm_disease" ma:displayName="Disease or Pathogen" ma:default="2088;#Not specified|bad72cf5-edc4-4bad-9035-f5ac84acbef6" ma:fieldId="{8c0ce584-fc57-4893-af6c-ccfd94b6b2a7}" ma:taxonomyMulti="true" ma:sspId="de887f88-4a24-49db-a549-4c3cbb517053" ma:termSetId="5458a713-f419-4e2a-99bc-e23296f159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rm_institutionTaxHTField0" ma:index="18" nillable="true" ma:taxonomy="true" ma:internalName="edrm_institutionTaxHTField0" ma:taxonomyFieldName="edrm_institution" ma:displayName="Agency or Institution" ma:default="2224;#Not specified|32b61ae9-a8e3-4f59-a483-92e9ff78eddd" ma:fieldId="{4a367f65-90ec-4e15-b1d0-571c07d5775f}" ma:taxonomyMulti="true" ma:sspId="de887f88-4a24-49db-a549-4c3cbb517053" ma:termSetId="fd67ad9b-8b93-4f2d-8c83-b59dcffdae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rm_spatialTaxHTField0" ma:index="20" nillable="true" ma:taxonomy="true" ma:internalName="edrm_spatialTaxHTField0" ma:taxonomyFieldName="edrm_spatial" ma:displayName="Geography" ma:fieldId="{d4a3869b-d125-4536-93fb-67f79711ebab}" ma:taxonomyMulti="true" ma:sspId="de887f88-4a24-49db-a549-4c3cbb517053" ma:termSetId="db2301f2-b084-4b33-b75e-23fa2d0008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rm_temporal" ma:index="21" nillable="true" ma:displayName="Time Period" ma:description="Provide a date, date range or year(s) relevant to the content." ma:internalName="edrm_temporal">
      <xsd:simpleType>
        <xsd:restriction base="dms:Text"/>
      </xsd:simpleType>
    </xsd:element>
    <xsd:element name="edrm_contributor" ma:index="22" nillable="true" ma:displayName="Contributor" ma:description="Enter names of persons or entities both internal or external contributing to this document." ma:internalName="edrm_contributor">
      <xsd:simpleType>
        <xsd:restriction base="dms:Note">
          <xsd:maxLength value="255"/>
        </xsd:restriction>
      </xsd:simpleType>
    </xsd:element>
    <xsd:element name="edrm_source" ma:index="23" nillable="true" ma:displayName="Source" ma:description="Enter the name of sender or name of originating system." ma:internalName="edrm_source">
      <xsd:simpleType>
        <xsd:restriction base="dms:Text"/>
      </xsd:simpleType>
    </xsd:element>
    <xsd:element name="edrm_destination" ma:index="24" nillable="true" ma:displayName="Destination" ma:description="Enter name of receiving party or name of destination system." ma:internalName="edrm_destination">
      <xsd:simpleType>
        <xsd:restriction base="dms:Text"/>
      </xsd:simpleType>
    </xsd:element>
    <xsd:element name="edrm_languageTaxHTField0" ma:index="26" nillable="true" ma:taxonomy="true" ma:internalName="edrm_languageTaxHTField0" ma:taxonomyFieldName="edrm_language" ma:displayName="Language" ma:fieldId="{715ecdb4-8c45-4bfe-a7db-0918a9b06f00}" ma:taxonomyMulti="true" ma:sspId="de887f88-4a24-49db-a549-4c3cbb517053" ma:termSetId="7d593225-9b63-4a86-9243-d93ae3a13b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rm_relation" ma:index="27" nillable="true" ma:displayName="Relation" ma:description="Enter one or more document identifier values to link other documents with the current." ma:internalName="edrm_relation">
      <xsd:simpleType>
        <xsd:restriction base="dms:Note"/>
      </xsd:simpleType>
    </xsd:element>
    <xsd:element name="edrm_business_id" ma:index="28" nillable="true" ma:displayName="Business ID" ma:description="Enter reference number from the corresponding line of business system, such as MIS, ABAC, etc." ma:internalName="edrm_business_id">
      <xsd:simpleType>
        <xsd:restriction base="dms:Text"/>
      </xsd:simpleType>
    </xsd:element>
    <xsd:element name="edrm_published" ma:index="29" nillable="true" ma:displayName="Publish Date" ma:description="Select a date when the this document was first published or is scheduled to be published." ma:format="DateOnly" ma:internalName="edrm_published">
      <xsd:simpleType>
        <xsd:restriction base="dms:DateTime"/>
      </xsd:simpleType>
    </xsd:element>
    <xsd:element name="edrm_source_id" ma:index="32" nillable="true" ma:displayName="Source Id" ma:description="The source Id is used to track the original document ID assigned to a document by the DMS.  This is useful when tracking links between the new record and the original document." ma:hidden="true" ma:internalName="edrm_source_id">
      <xsd:simpleType>
        <xsd:restriction base="dms:Text"/>
      </xsd:simpleType>
    </xsd:element>
    <xsd:element name="edrm_description" ma:index="33" nillable="true" ma:displayName="Description" ma:description="Enter a short description of this template." ma:hidden="true" ma:internalName="edr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a570b-d7a9-49ca-a34c-8afb8206b4b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Tags" ma:fieldId="{23f27201-bee3-471e-b2e7-b64fd8b7ca38}" ma:taxonomyMulti="true" ma:sspId="de887f88-4a24-49db-a549-4c3cbb5170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3e5925a3-a52f-4d08-a0f0-da9b33f289cc}" ma:internalName="TaxCatchAll" ma:showField="CatchAllData" ma:web="5853e249-3efc-412b-93d1-e2f4d7003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Taxonomy Catch All Column1" ma:hidden="true" ma:list="{3e5925a3-a52f-4d08-a0f0-da9b33f289cc}" ma:internalName="TaxCatchAllLabel" ma:readOnly="true" ma:showField="CatchAllDataLabel" ma:web="5853e249-3efc-412b-93d1-e2f4d7003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3e249-3efc-412b-93d1-e2f4d7003703" elementFormDefault="qualified">
    <xsd:import namespace="http://schemas.microsoft.com/office/2006/documentManagement/types"/>
    <xsd:import namespace="http://schemas.microsoft.com/office/infopath/2007/PartnerControls"/>
    <xsd:element name="edrm_securityTaxHTField0" ma:index="31" nillable="true" ma:taxonomy="true" ma:internalName="edrm_securityTaxHTField0" ma:taxonomyFieldName="edrm_security" ma:displayName="Security Markings" ma:readOnly="false" ma:default="2089;#Restricted:Internal|caa52167-d17e-46dd-9322-12d83d57eefa" ma:fieldId="{8f2e1753-3dee-45e1-8331-47742b8a936b}" ma:sspId="de887f88-4a24-49db-a549-4c3cbb517053" ma:termSetId="aab03dc1-81bd-4e16-b74e-d3cde2f9393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8178-6efc-4233-8faf-5837ddb4420c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3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hor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F1787B-8563-41EB-92E0-96B6027042A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5A54D8A-84A5-46EC-8EF0-5850762D878C}">
  <ds:schemaRefs>
    <ds:schemaRef ds:uri="http://schemas.microsoft.com/office/2006/metadata/properties"/>
    <ds:schemaRef ds:uri="http://schemas.microsoft.com/office/infopath/2007/PartnerControls"/>
    <ds:schemaRef ds:uri="c2caa31d-9436-40bf-b2d0-a2d186d63543"/>
    <ds:schemaRef ds:uri="d23a570b-d7a9-49ca-a34c-8afb8206b4bf"/>
    <ds:schemaRef ds:uri="5853e249-3efc-412b-93d1-e2f4d7003703"/>
    <ds:schemaRef ds:uri="5c728178-6efc-4233-8faf-5837ddb4420c"/>
  </ds:schemaRefs>
</ds:datastoreItem>
</file>

<file path=customXml/itemProps3.xml><?xml version="1.0" encoding="utf-8"?>
<ds:datastoreItem xmlns:ds="http://schemas.openxmlformats.org/officeDocument/2006/customXml" ds:itemID="{7411E14C-1F32-4F02-B995-26EC7D8D7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aa31d-9436-40bf-b2d0-a2d186d63543"/>
    <ds:schemaRef ds:uri="d23a570b-d7a9-49ca-a34c-8afb8206b4bf"/>
    <ds:schemaRef ds:uri="5853e249-3efc-412b-93d1-e2f4d7003703"/>
    <ds:schemaRef ds:uri="5c728178-6efc-4233-8faf-5837ddb44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1.12 Ex Vector Participant feedback questionnaire</dc:title>
  <dc:subject>Not specified</dc:subject>
  <dc:creator>Masuma Ahmed</dc:creator>
  <cp:keywords/>
  <dc:description/>
  <cp:lastModifiedBy>Paul Riley</cp:lastModifiedBy>
  <cp:revision>2</cp:revision>
  <dcterms:created xsi:type="dcterms:W3CDTF">2021-12-09T10:59:00Z</dcterms:created>
  <dcterms:modified xsi:type="dcterms:W3CDTF">2021-12-09T10:59:00Z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0x010100AC5F05EE723746C8B04977149422A68B003D7BA701D4F97E49848D1DA57D3F6F58</vt:lpwstr>
  </property>
  <property fmtid="{D5CDD505-2E9C-101B-9397-08002B2CF9AE}" pid="3" name="ECDC_DMS_Author">
    <vt:lpwstr>167</vt:lpwstr>
  </property>
  <property fmtid="{D5CDD505-2E9C-101B-9397-08002B2CF9AE}" pid="4" name="ECDC_DMS_Organization">
    <vt:lpwstr>191;#support|ee825c77-cffb-4565-a0a1-105643c49b0f</vt:lpwstr>
  </property>
  <property fmtid="{D5CDD505-2E9C-101B-9397-08002B2CF9AE}" pid="5" name="ECDC_DMS_Organization0">
    <vt:lpwstr>support|ee825c77-cffb-4565-a0a1-105643c49b0f</vt:lpwstr>
  </property>
  <property fmtid="{D5CDD505-2E9C-101B-9397-08002B2CF9AE}" pid="6" name="ECDC_DMS_Group">
    <vt:lpwstr>support</vt:lpwstr>
  </property>
  <property fmtid="{D5CDD505-2E9C-101B-9397-08002B2CF9AE}" pid="7" name="_dlc_DocIdItemGuid">
    <vt:lpwstr>6fe2b7e4-20e8-49cc-9c85-cf97dfece09b</vt:lpwstr>
  </property>
  <property fmtid="{D5CDD505-2E9C-101B-9397-08002B2CF9AE}" pid="8" name="edrm_document_type">
    <vt:lpwstr>2086;#Not specified|581b895d-77e9-46ec-8c5e-850161f4a515</vt:lpwstr>
  </property>
  <property fmtid="{D5CDD505-2E9C-101B-9397-08002B2CF9AE}" pid="9" name="edrm_function">
    <vt:lpwstr>2087;#Not specified|92bcb685-885a-40ff-9744-3825164b3c86</vt:lpwstr>
  </property>
  <property fmtid="{D5CDD505-2E9C-101B-9397-08002B2CF9AE}" pid="10" name="TaxKeyword">
    <vt:lpwstr/>
  </property>
  <property fmtid="{D5CDD505-2E9C-101B-9397-08002B2CF9AE}" pid="11" name="edrm_status">
    <vt:lpwstr>2085;#Draft|210dfa89-0dc2-4261-944c-0ccc26c12bbd</vt:lpwstr>
  </property>
  <property fmtid="{D5CDD505-2E9C-101B-9397-08002B2CF9AE}" pid="12" name="edrm_disease">
    <vt:lpwstr>2088;#Not specified|bad72cf5-edc4-4bad-9035-f5ac84acbef6</vt:lpwstr>
  </property>
  <property fmtid="{D5CDD505-2E9C-101B-9397-08002B2CF9AE}" pid="13" name="edrm_security">
    <vt:lpwstr>2089;#Restricted:Internal|caa52167-d17e-46dd-9322-12d83d57eefa</vt:lpwstr>
  </property>
  <property fmtid="{D5CDD505-2E9C-101B-9397-08002B2CF9AE}" pid="14" name="edrm_language">
    <vt:lpwstr>2090;#English|f0d96333-3b15-448d-bec3-c97f3b65cb2d</vt:lpwstr>
  </property>
  <property fmtid="{D5CDD505-2E9C-101B-9397-08002B2CF9AE}" pid="15" name="edrm_entity">
    <vt:lpwstr>2091;#Public Health Capacity and Communication Unit|2eba60bf-8184-4cce-9462-e287103fda5c</vt:lpwstr>
  </property>
  <property fmtid="{D5CDD505-2E9C-101B-9397-08002B2CF9AE}" pid="16" name="edrm_institution">
    <vt:lpwstr/>
  </property>
  <property fmtid="{D5CDD505-2E9C-101B-9397-08002B2CF9AE}" pid="17" name="edrm_spatial">
    <vt:lpwstr/>
  </property>
  <property fmtid="{D5CDD505-2E9C-101B-9397-08002B2CF9AE}" pid="18" name="Order">
    <vt:r8>4600</vt:r8>
  </property>
  <property fmtid="{D5CDD505-2E9C-101B-9397-08002B2CF9AE}" pid="19" name="ECDC_DMS_Project0">
    <vt:lpwstr/>
  </property>
  <property fmtid="{D5CDD505-2E9C-101B-9397-08002B2CF9AE}" pid="20" name="ECDC_DMS_General_Administration_Document_Type0">
    <vt:lpwstr/>
  </property>
  <property fmtid="{D5CDD505-2E9C-101B-9397-08002B2CF9AE}" pid="21" name="ECDC_DMS_General_Administration_Document_Type">
    <vt:lpwstr/>
  </property>
  <property fmtid="{D5CDD505-2E9C-101B-9397-08002B2CF9AE}" pid="22" name="ECDC_DMS_MIS_Activity_code">
    <vt:lpwstr/>
  </property>
  <property fmtid="{D5CDD505-2E9C-101B-9397-08002B2CF9AE}" pid="23" name="ECDC_DMS_Project">
    <vt:lpwstr/>
  </property>
  <property fmtid="{D5CDD505-2E9C-101B-9397-08002B2CF9AE}" pid="24" name="ECDC_Subject_what">
    <vt:lpwstr/>
  </property>
  <property fmtid="{D5CDD505-2E9C-101B-9397-08002B2CF9AE}" pid="25" name="ECDC_Subject_whatTaxHTField0">
    <vt:lpwstr/>
  </property>
  <property fmtid="{D5CDD505-2E9C-101B-9397-08002B2CF9AE}" pid="26" name="ECDC_DMS_MIS_Activity_code0">
    <vt:lpwstr/>
  </property>
</Properties>
</file>